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F25" w:rsidRPr="00E674B6" w:rsidRDefault="007F0F25" w:rsidP="007F0F25">
      <w:pPr>
        <w:spacing w:line="240" w:lineRule="atLeast"/>
        <w:ind w:right="227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E674B6">
        <w:rPr>
          <w:rFonts w:ascii="標楷體" w:eastAsia="標楷體" w:hAnsi="標楷體" w:hint="eastAsia"/>
          <w:b/>
          <w:color w:val="000000"/>
          <w:sz w:val="36"/>
          <w:szCs w:val="36"/>
        </w:rPr>
        <w:t>大觀國中職業試探暨體驗教育中心</w:t>
      </w:r>
    </w:p>
    <w:p w:rsidR="00243933" w:rsidRPr="00E674B6" w:rsidRDefault="007F0F25" w:rsidP="00E300E5">
      <w:pPr>
        <w:spacing w:line="360" w:lineRule="auto"/>
        <w:ind w:right="227"/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E674B6">
        <w:rPr>
          <w:rFonts w:ascii="標楷體" w:eastAsia="標楷體" w:hAnsi="標楷體" w:hint="eastAsia"/>
          <w:color w:val="000000"/>
          <w:sz w:val="36"/>
          <w:szCs w:val="36"/>
        </w:rPr>
        <w:t>新北市107年度國小生</w:t>
      </w:r>
      <w:r w:rsidRPr="00E674B6">
        <w:rPr>
          <w:rFonts w:ascii="標楷體" w:eastAsia="標楷體" w:hAnsi="標楷體"/>
          <w:color w:val="000000"/>
          <w:sz w:val="36"/>
          <w:szCs w:val="36"/>
        </w:rPr>
        <w:t>職業</w:t>
      </w:r>
      <w:r w:rsidRPr="00E674B6">
        <w:rPr>
          <w:rFonts w:ascii="標楷體" w:eastAsia="標楷體" w:hAnsi="標楷體" w:hint="eastAsia"/>
          <w:color w:val="000000"/>
          <w:sz w:val="36"/>
          <w:szCs w:val="36"/>
        </w:rPr>
        <w:t>試探暨體驗教育暑假育樂</w:t>
      </w:r>
      <w:r w:rsidRPr="00E674B6">
        <w:rPr>
          <w:rFonts w:ascii="標楷體" w:eastAsia="標楷體" w:hAnsi="標楷體"/>
          <w:color w:val="000000"/>
          <w:sz w:val="36"/>
          <w:szCs w:val="36"/>
        </w:rPr>
        <w:t>營</w:t>
      </w:r>
    </w:p>
    <w:p w:rsidR="007F0F25" w:rsidRPr="000739EE" w:rsidRDefault="00E300E5" w:rsidP="007F0F25">
      <w:pPr>
        <w:spacing w:line="360" w:lineRule="auto"/>
        <w:ind w:right="227"/>
        <w:jc w:val="both"/>
        <w:rPr>
          <w:rFonts w:ascii="標楷體" w:eastAsia="標楷體" w:hAnsi="標楷體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078C23" wp14:editId="25981A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00E5" w:rsidRDefault="00E300E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078C2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" filled="f" stroked="f">
                <v:fill o:detectmouseclick="t"/>
                <v:textbox style="mso-fit-shape-to-text:t">
                  <w:txbxContent>
                    <w:p w:rsidR="00E300E5" w:rsidRDefault="00E300E5"/>
                  </w:txbxContent>
                </v:textbox>
              </v:shape>
            </w:pict>
          </mc:Fallback>
        </mc:AlternateContent>
      </w:r>
      <w:r w:rsidR="007F0F25" w:rsidRPr="000739EE">
        <w:rPr>
          <w:rFonts w:ascii="標楷體" w:eastAsia="標楷體" w:hAnsi="標楷體" w:hint="eastAsia"/>
          <w:b/>
          <w:color w:val="000000"/>
          <w:szCs w:val="24"/>
        </w:rPr>
        <w:t>一</w:t>
      </w:r>
      <w:r w:rsidR="007F0F25" w:rsidRPr="000739EE">
        <w:rPr>
          <w:rFonts w:ascii="新細明體" w:eastAsia="新細明體" w:hAnsi="新細明體" w:hint="eastAsia"/>
          <w:b/>
          <w:color w:val="000000"/>
          <w:szCs w:val="24"/>
        </w:rPr>
        <w:t>、</w:t>
      </w:r>
      <w:r w:rsidR="007F0F25" w:rsidRPr="000739EE">
        <w:rPr>
          <w:rFonts w:ascii="標楷體" w:eastAsia="標楷體" w:hAnsi="標楷體" w:hint="eastAsia"/>
          <w:b/>
          <w:color w:val="000000"/>
          <w:szCs w:val="24"/>
        </w:rPr>
        <w:t>依據</w:t>
      </w:r>
      <w:r w:rsidR="007F0F25" w:rsidRPr="000739EE">
        <w:rPr>
          <w:rFonts w:ascii="標楷體" w:eastAsia="標楷體" w:hAnsi="標楷體" w:hint="eastAsia"/>
          <w:color w:val="000000"/>
          <w:szCs w:val="24"/>
        </w:rPr>
        <w:t>：新北教技字第1070817752號函辦理。</w:t>
      </w:r>
    </w:p>
    <w:p w:rsidR="007F0F25" w:rsidRPr="000739EE" w:rsidRDefault="007F0F25" w:rsidP="007F0F25">
      <w:pPr>
        <w:spacing w:line="360" w:lineRule="auto"/>
        <w:ind w:right="227"/>
        <w:jc w:val="both"/>
        <w:rPr>
          <w:rFonts w:ascii="標楷體" w:eastAsia="標楷體" w:hAnsi="標楷體"/>
          <w:color w:val="000000"/>
          <w:szCs w:val="24"/>
        </w:rPr>
      </w:pPr>
      <w:r w:rsidRPr="000739EE">
        <w:rPr>
          <w:rFonts w:ascii="標楷體" w:eastAsia="標楷體" w:hAnsi="標楷體" w:hint="eastAsia"/>
          <w:b/>
          <w:szCs w:val="24"/>
        </w:rPr>
        <w:t>二</w:t>
      </w:r>
      <w:r w:rsidRPr="000739EE">
        <w:rPr>
          <w:rFonts w:ascii="新細明體" w:eastAsia="新細明體" w:hAnsi="新細明體" w:hint="eastAsia"/>
          <w:b/>
          <w:szCs w:val="24"/>
        </w:rPr>
        <w:t>、</w:t>
      </w:r>
      <w:r w:rsidRPr="000739EE">
        <w:rPr>
          <w:rFonts w:ascii="標楷體" w:eastAsia="標楷體" w:hAnsi="標楷體" w:hint="eastAsia"/>
          <w:b/>
          <w:szCs w:val="24"/>
        </w:rPr>
        <w:t>目的</w:t>
      </w:r>
      <w:r w:rsidRPr="000739EE">
        <w:rPr>
          <w:rFonts w:ascii="標楷體" w:eastAsia="標楷體" w:hAnsi="標楷體" w:hint="eastAsia"/>
          <w:szCs w:val="24"/>
        </w:rPr>
        <w:t>：提供</w:t>
      </w:r>
      <w:r w:rsidRPr="000739EE">
        <w:rPr>
          <w:rFonts w:ascii="標楷體" w:eastAsia="標楷體" w:hAnsi="標楷體"/>
          <w:szCs w:val="24"/>
        </w:rPr>
        <w:t>小學生對職業</w:t>
      </w:r>
      <w:r w:rsidRPr="000739EE">
        <w:rPr>
          <w:rFonts w:ascii="標楷體" w:eastAsia="標楷體" w:hAnsi="標楷體" w:hint="eastAsia"/>
          <w:szCs w:val="24"/>
        </w:rPr>
        <w:t>試探</w:t>
      </w:r>
      <w:r w:rsidRPr="000739EE">
        <w:rPr>
          <w:rFonts w:ascii="標楷體" w:eastAsia="標楷體" w:hAnsi="標楷體"/>
          <w:szCs w:val="24"/>
        </w:rPr>
        <w:t>與興趣探索機會</w:t>
      </w:r>
      <w:r w:rsidRPr="000739EE">
        <w:rPr>
          <w:rFonts w:ascii="標楷體" w:eastAsia="標楷體" w:hAnsi="標楷體" w:hint="eastAsia"/>
          <w:szCs w:val="24"/>
        </w:rPr>
        <w:t>，增進小學生對職業與工</w:t>
      </w:r>
      <w:r w:rsidRPr="000739EE">
        <w:rPr>
          <w:rFonts w:ascii="標楷體" w:eastAsia="標楷體" w:hAnsi="標楷體" w:hint="eastAsia"/>
          <w:color w:val="000000"/>
          <w:szCs w:val="24"/>
        </w:rPr>
        <w:t>作世界之認識</w:t>
      </w:r>
      <w:r w:rsidRPr="000739EE">
        <w:rPr>
          <w:rFonts w:ascii="標楷體" w:eastAsia="標楷體" w:hAnsi="標楷體"/>
          <w:color w:val="000000"/>
          <w:szCs w:val="24"/>
        </w:rPr>
        <w:t>。</w:t>
      </w:r>
    </w:p>
    <w:p w:rsidR="007F0F25" w:rsidRPr="000739EE" w:rsidRDefault="007F0F25" w:rsidP="007F0F25">
      <w:pPr>
        <w:spacing w:line="360" w:lineRule="auto"/>
        <w:ind w:right="227"/>
        <w:jc w:val="both"/>
        <w:rPr>
          <w:rFonts w:ascii="標楷體" w:eastAsia="標楷體" w:hAnsi="標楷體"/>
          <w:color w:val="000000"/>
          <w:szCs w:val="24"/>
        </w:rPr>
      </w:pPr>
      <w:r w:rsidRPr="000739EE">
        <w:rPr>
          <w:rFonts w:ascii="標楷體" w:eastAsia="標楷體" w:hAnsi="標楷體" w:hint="eastAsia"/>
          <w:b/>
          <w:color w:val="000000"/>
          <w:szCs w:val="24"/>
        </w:rPr>
        <w:t>三</w:t>
      </w:r>
      <w:r w:rsidRPr="000739EE">
        <w:rPr>
          <w:rFonts w:ascii="新細明體" w:eastAsia="新細明體" w:hAnsi="新細明體" w:hint="eastAsia"/>
          <w:b/>
          <w:color w:val="000000"/>
          <w:szCs w:val="24"/>
        </w:rPr>
        <w:t>、</w:t>
      </w:r>
      <w:r w:rsidRPr="000739EE">
        <w:rPr>
          <w:rFonts w:ascii="標楷體" w:eastAsia="標楷體" w:hAnsi="標楷體" w:hint="eastAsia"/>
          <w:b/>
          <w:color w:val="000000"/>
          <w:szCs w:val="24"/>
        </w:rPr>
        <w:t>主辦單位</w:t>
      </w:r>
      <w:r w:rsidRPr="000739EE">
        <w:rPr>
          <w:rFonts w:ascii="標楷體" w:eastAsia="標楷體" w:hAnsi="標楷體" w:hint="eastAsia"/>
          <w:color w:val="000000"/>
          <w:szCs w:val="24"/>
        </w:rPr>
        <w:t>:新北市政府教育局</w:t>
      </w:r>
    </w:p>
    <w:p w:rsidR="007F0F25" w:rsidRPr="000739EE" w:rsidRDefault="007F0F25" w:rsidP="007F0F25">
      <w:pPr>
        <w:spacing w:line="360" w:lineRule="auto"/>
        <w:ind w:right="227"/>
        <w:jc w:val="both"/>
        <w:rPr>
          <w:rFonts w:ascii="標楷體" w:eastAsia="標楷體" w:hAnsi="標楷體"/>
          <w:color w:val="000000"/>
          <w:szCs w:val="24"/>
        </w:rPr>
      </w:pPr>
      <w:r w:rsidRPr="000739EE">
        <w:rPr>
          <w:rFonts w:ascii="標楷體" w:eastAsia="標楷體" w:hAnsi="標楷體" w:hint="eastAsia"/>
          <w:b/>
          <w:color w:val="000000"/>
          <w:szCs w:val="24"/>
        </w:rPr>
        <w:t>四</w:t>
      </w:r>
      <w:r w:rsidRPr="000739EE">
        <w:rPr>
          <w:rFonts w:ascii="新細明體" w:eastAsia="新細明體" w:hAnsi="新細明體" w:hint="eastAsia"/>
          <w:b/>
          <w:color w:val="000000"/>
          <w:szCs w:val="24"/>
        </w:rPr>
        <w:t>、</w:t>
      </w:r>
      <w:r w:rsidRPr="000739EE">
        <w:rPr>
          <w:rFonts w:ascii="標楷體" w:eastAsia="標楷體" w:hAnsi="標楷體" w:hint="eastAsia"/>
          <w:b/>
          <w:color w:val="000000"/>
          <w:szCs w:val="24"/>
        </w:rPr>
        <w:t>承辦單位</w:t>
      </w:r>
      <w:r w:rsidRPr="000739EE">
        <w:rPr>
          <w:rFonts w:ascii="標楷體" w:eastAsia="標楷體" w:hAnsi="標楷體" w:hint="eastAsia"/>
          <w:color w:val="000000"/>
          <w:szCs w:val="24"/>
        </w:rPr>
        <w:t>：大觀國中輔導處(聯絡人:蔡淑琍組長22725015#849)</w:t>
      </w:r>
    </w:p>
    <w:p w:rsidR="007F0F25" w:rsidRPr="004D17BF" w:rsidRDefault="007F0F25" w:rsidP="007F0F25">
      <w:pPr>
        <w:spacing w:line="360" w:lineRule="auto"/>
        <w:ind w:right="227"/>
        <w:jc w:val="both"/>
        <w:rPr>
          <w:rFonts w:ascii="標楷體" w:eastAsia="標楷體" w:hAnsi="標楷體"/>
          <w:color w:val="000000"/>
          <w:szCs w:val="24"/>
        </w:rPr>
      </w:pPr>
      <w:r w:rsidRPr="000739EE">
        <w:rPr>
          <w:rFonts w:ascii="標楷體" w:eastAsia="標楷體" w:hAnsi="標楷體" w:hint="eastAsia"/>
          <w:b/>
          <w:color w:val="000000"/>
          <w:szCs w:val="24"/>
        </w:rPr>
        <w:t>五</w:t>
      </w:r>
      <w:r w:rsidRPr="000739EE">
        <w:rPr>
          <w:rFonts w:ascii="新細明體" w:eastAsia="新細明體" w:hAnsi="新細明體" w:hint="eastAsia"/>
          <w:b/>
          <w:color w:val="000000"/>
          <w:szCs w:val="24"/>
        </w:rPr>
        <w:t>、</w:t>
      </w:r>
      <w:r w:rsidRPr="000739EE">
        <w:rPr>
          <w:rFonts w:ascii="標楷體" w:eastAsia="標楷體" w:hAnsi="標楷體" w:hint="eastAsia"/>
          <w:b/>
          <w:color w:val="000000"/>
          <w:szCs w:val="24"/>
        </w:rPr>
        <w:t>參加費用</w:t>
      </w:r>
      <w:r w:rsidRPr="000739EE">
        <w:rPr>
          <w:rFonts w:ascii="標楷體" w:eastAsia="標楷體" w:hAnsi="標楷體" w:hint="eastAsia"/>
          <w:color w:val="000000"/>
          <w:szCs w:val="24"/>
        </w:rPr>
        <w:t>:免費。</w:t>
      </w:r>
    </w:p>
    <w:p w:rsidR="00D91EF2" w:rsidRPr="00D91EF2" w:rsidRDefault="007F0F25" w:rsidP="007F0F25">
      <w:pPr>
        <w:spacing w:line="360" w:lineRule="auto"/>
        <w:ind w:right="227"/>
        <w:jc w:val="both"/>
        <w:rPr>
          <w:rFonts w:ascii="標楷體" w:eastAsia="標楷體" w:hAnsi="標楷體"/>
          <w:b/>
          <w:color w:val="000000"/>
          <w:szCs w:val="24"/>
        </w:rPr>
      </w:pPr>
      <w:r w:rsidRPr="000739EE">
        <w:rPr>
          <w:rFonts w:ascii="標楷體" w:eastAsia="標楷體" w:hAnsi="標楷體" w:hint="eastAsia"/>
          <w:b/>
          <w:color w:val="000000"/>
          <w:szCs w:val="24"/>
        </w:rPr>
        <w:t>六</w:t>
      </w:r>
      <w:r w:rsidRPr="000739EE">
        <w:rPr>
          <w:rFonts w:ascii="新細明體" w:eastAsia="新細明體" w:hAnsi="新細明體" w:hint="eastAsia"/>
          <w:b/>
          <w:color w:val="000000"/>
          <w:szCs w:val="24"/>
        </w:rPr>
        <w:t>、</w:t>
      </w:r>
      <w:r w:rsidRPr="000739EE">
        <w:rPr>
          <w:rFonts w:ascii="標楷體" w:eastAsia="標楷體" w:hAnsi="標楷體" w:hint="eastAsia"/>
          <w:b/>
          <w:color w:val="000000"/>
          <w:szCs w:val="24"/>
        </w:rPr>
        <w:t>報名方式</w:t>
      </w:r>
      <w:r w:rsidR="00D91EF2" w:rsidRPr="00D91EF2">
        <w:rPr>
          <w:rFonts w:ascii="標楷體" w:eastAsia="標楷體" w:hAnsi="標楷體" w:hint="eastAsia"/>
          <w:color w:val="000000"/>
          <w:szCs w:val="24"/>
        </w:rPr>
        <w:t>:</w:t>
      </w:r>
    </w:p>
    <w:p w:rsidR="00D91EF2" w:rsidRDefault="007F0F25" w:rsidP="00D91EF2">
      <w:pPr>
        <w:spacing w:line="360" w:lineRule="auto"/>
        <w:ind w:right="227" w:firstLineChars="177" w:firstLine="425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0739EE">
        <w:rPr>
          <w:rFonts w:ascii="標楷體" w:eastAsia="標楷體" w:hAnsi="標楷體" w:hint="eastAsia"/>
          <w:color w:val="000000"/>
          <w:szCs w:val="24"/>
        </w:rPr>
        <w:t>(一)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0739EE">
        <w:rPr>
          <w:rFonts w:ascii="標楷體" w:eastAsia="標楷體" w:hAnsi="標楷體" w:hint="eastAsia"/>
          <w:color w:val="000000"/>
          <w:szCs w:val="24"/>
        </w:rPr>
        <w:t>報名日期:</w:t>
      </w:r>
      <w:r w:rsidR="00202C7A">
        <w:rPr>
          <w:rFonts w:ascii="標楷體" w:eastAsia="標楷體" w:hAnsi="標楷體" w:hint="eastAsia"/>
          <w:color w:val="000000"/>
          <w:szCs w:val="24"/>
        </w:rPr>
        <w:t>即日起</w:t>
      </w:r>
      <w:r>
        <w:rPr>
          <w:rFonts w:ascii="標楷體" w:eastAsia="標楷體" w:hAnsi="標楷體" w:hint="eastAsia"/>
          <w:color w:val="000000"/>
          <w:szCs w:val="24"/>
        </w:rPr>
        <w:t>至</w:t>
      </w:r>
      <w:r w:rsidRPr="00702F4E">
        <w:rPr>
          <w:rFonts w:ascii="標楷體" w:eastAsia="標楷體" w:hAnsi="標楷體" w:hint="eastAsia"/>
          <w:color w:val="000000" w:themeColor="text1"/>
          <w:sz w:val="26"/>
          <w:szCs w:val="26"/>
        </w:rPr>
        <w:t>6月15日</w:t>
      </w:r>
      <w:r w:rsidR="00192A13">
        <w:rPr>
          <w:rFonts w:ascii="標楷體" w:eastAsia="標楷體" w:hAnsi="標楷體" w:hint="eastAsia"/>
          <w:color w:val="000000" w:themeColor="text1"/>
          <w:sz w:val="26"/>
          <w:szCs w:val="26"/>
        </w:rPr>
        <w:t>15:00</w:t>
      </w:r>
      <w:r w:rsidRPr="00702F4E">
        <w:rPr>
          <w:rFonts w:ascii="標楷體" w:eastAsia="標楷體" w:hAnsi="標楷體" w:hint="eastAsia"/>
          <w:color w:val="000000" w:themeColor="text1"/>
          <w:sz w:val="26"/>
          <w:szCs w:val="26"/>
        </w:rPr>
        <w:t>截止報名。</w:t>
      </w:r>
    </w:p>
    <w:p w:rsidR="00D91EF2" w:rsidRDefault="00D91EF2" w:rsidP="00D91EF2">
      <w:pPr>
        <w:spacing w:line="360" w:lineRule="auto"/>
        <w:ind w:right="227" w:firstLineChars="177" w:firstLine="425"/>
        <w:jc w:val="both"/>
        <w:rPr>
          <w:rFonts w:eastAsia="標楷體"/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(二) </w:t>
      </w:r>
      <w:r w:rsidRPr="00D91EF2">
        <w:rPr>
          <w:rFonts w:ascii="標楷體" w:eastAsia="標楷體" w:hAnsi="標楷體" w:hint="eastAsia"/>
          <w:color w:val="000000"/>
          <w:szCs w:val="24"/>
        </w:rPr>
        <w:t>本次課程採取線上報名，請自行上大觀國中首頁連結報名網址或掃描QRcord進入報名表單填寫資料，完成後送出即</w:t>
      </w:r>
      <w:r w:rsidRPr="00F1316F">
        <w:rPr>
          <w:rFonts w:eastAsia="標楷體" w:hint="eastAsia"/>
          <w:color w:val="000000" w:themeColor="text1"/>
          <w:sz w:val="26"/>
          <w:szCs w:val="26"/>
        </w:rPr>
        <w:t>完成報名程序。</w:t>
      </w:r>
    </w:p>
    <w:p w:rsidR="007F0F25" w:rsidRDefault="00D91EF2" w:rsidP="00D91EF2">
      <w:pPr>
        <w:spacing w:line="360" w:lineRule="auto"/>
        <w:ind w:right="227" w:firstLineChars="177" w:firstLine="46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(三)</w:t>
      </w:r>
      <w:r w:rsidRPr="00F1316F">
        <w:rPr>
          <w:rFonts w:ascii="標楷體" w:eastAsia="標楷體" w:hAnsi="標楷體" w:hint="eastAsia"/>
          <w:color w:val="000000" w:themeColor="text1"/>
          <w:sz w:val="26"/>
          <w:szCs w:val="26"/>
        </w:rPr>
        <w:t>各課程，依報名時間順</w:t>
      </w:r>
      <w:r w:rsidR="00E8792B">
        <w:rPr>
          <w:rFonts w:ascii="標楷體" w:eastAsia="標楷體" w:hAnsi="標楷體" w:hint="eastAsia"/>
          <w:color w:val="000000" w:themeColor="text1"/>
          <w:sz w:val="26"/>
          <w:szCs w:val="26"/>
        </w:rPr>
        <w:t>序</w:t>
      </w:r>
      <w:r w:rsidRPr="00F1316F">
        <w:rPr>
          <w:rFonts w:ascii="標楷體" w:eastAsia="標楷體" w:hAnsi="標楷體" w:hint="eastAsia"/>
          <w:color w:val="000000" w:themeColor="text1"/>
          <w:sz w:val="26"/>
          <w:szCs w:val="26"/>
        </w:rPr>
        <w:t>錄取，額滿為止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  <w:r w:rsidRPr="000739EE">
        <w:rPr>
          <w:rFonts w:ascii="標楷體" w:eastAsia="標楷體" w:hAnsi="標楷體" w:hint="eastAsia"/>
          <w:color w:val="000000"/>
          <w:szCs w:val="24"/>
        </w:rPr>
        <w:t>107年6月20日(三)</w:t>
      </w:r>
      <w:r w:rsidRPr="00D91EF2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F1316F">
        <w:rPr>
          <w:rFonts w:ascii="標楷體" w:eastAsia="標楷體" w:hAnsi="標楷體" w:hint="eastAsia"/>
          <w:color w:val="000000" w:themeColor="text1"/>
          <w:sz w:val="26"/>
          <w:szCs w:val="26"/>
        </w:rPr>
        <w:t>將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於</w:t>
      </w:r>
      <w:r w:rsidRPr="00F1316F">
        <w:rPr>
          <w:rFonts w:ascii="標楷體" w:eastAsia="標楷體" w:hAnsi="標楷體" w:hint="eastAsia"/>
          <w:color w:val="000000" w:themeColor="text1"/>
          <w:sz w:val="26"/>
          <w:szCs w:val="26"/>
        </w:rPr>
        <w:t>大觀國中網頁公布錄取名單。</w:t>
      </w:r>
    </w:p>
    <w:p w:rsidR="007F0F25" w:rsidRPr="00D91EF2" w:rsidRDefault="00D91EF2" w:rsidP="00D91EF2">
      <w:pPr>
        <w:spacing w:line="360" w:lineRule="auto"/>
        <w:ind w:right="227"/>
        <w:jc w:val="both"/>
        <w:rPr>
          <w:rFonts w:ascii="標楷體" w:eastAsia="標楷體" w:hAnsi="標楷體"/>
          <w:b/>
          <w:color w:val="000000"/>
          <w:szCs w:val="24"/>
        </w:rPr>
      </w:pPr>
      <w:r w:rsidRPr="00D91EF2">
        <w:rPr>
          <w:rFonts w:ascii="標楷體" w:eastAsia="標楷體" w:hAnsi="標楷體" w:hint="eastAsia"/>
          <w:b/>
          <w:color w:val="000000"/>
          <w:szCs w:val="24"/>
        </w:rPr>
        <w:t>七、活動地點</w:t>
      </w:r>
      <w:r w:rsidRPr="000739EE">
        <w:rPr>
          <w:rFonts w:ascii="標楷體" w:eastAsia="標楷體" w:hAnsi="標楷體" w:hint="eastAsia"/>
          <w:color w:val="000000"/>
          <w:szCs w:val="24"/>
        </w:rPr>
        <w:t>：</w:t>
      </w:r>
      <w:r w:rsidRPr="00656F69">
        <w:rPr>
          <w:rFonts w:ascii="標楷體" w:eastAsia="標楷體" w:hAnsi="標楷體" w:hint="eastAsia"/>
          <w:color w:val="000000" w:themeColor="text1"/>
          <w:sz w:val="26"/>
          <w:szCs w:val="26"/>
        </w:rPr>
        <w:t>新北市立大觀國中 ( 220新北市板橋</w:t>
      </w:r>
      <w:r w:rsidRPr="00656F69">
        <w:rPr>
          <w:rFonts w:ascii="標楷體" w:eastAsia="標楷體" w:hAnsi="標楷體"/>
          <w:color w:val="000000" w:themeColor="text1"/>
          <w:sz w:val="26"/>
          <w:szCs w:val="26"/>
        </w:rPr>
        <w:t>區</w:t>
      </w:r>
      <w:r w:rsidRPr="00656F69">
        <w:rPr>
          <w:rFonts w:ascii="標楷體" w:eastAsia="標楷體" w:hAnsi="標楷體" w:hint="eastAsia"/>
          <w:color w:val="000000" w:themeColor="text1"/>
          <w:sz w:val="26"/>
          <w:szCs w:val="26"/>
        </w:rPr>
        <w:t>僑中一街</w:t>
      </w:r>
      <w:r w:rsidRPr="00656F69">
        <w:rPr>
          <w:rFonts w:ascii="標楷體" w:eastAsia="標楷體" w:hAnsi="標楷體"/>
          <w:color w:val="000000" w:themeColor="text1"/>
          <w:sz w:val="26"/>
          <w:szCs w:val="26"/>
        </w:rPr>
        <w:t>1號</w:t>
      </w:r>
      <w:r w:rsidRPr="00656F69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</w:p>
    <w:p w:rsidR="008B61EA" w:rsidRPr="00D91EF2" w:rsidRDefault="00D91EF2" w:rsidP="00D91EF2">
      <w:pPr>
        <w:spacing w:line="360" w:lineRule="auto"/>
        <w:ind w:right="227"/>
        <w:jc w:val="both"/>
        <w:rPr>
          <w:rFonts w:ascii="標楷體" w:eastAsia="標楷體" w:hAnsi="標楷體"/>
          <w:b/>
          <w:color w:val="000000"/>
          <w:szCs w:val="24"/>
        </w:rPr>
      </w:pPr>
      <w:r w:rsidRPr="00D91EF2">
        <w:rPr>
          <w:rFonts w:ascii="標楷體" w:eastAsia="標楷體" w:hAnsi="標楷體" w:hint="eastAsia"/>
          <w:b/>
          <w:color w:val="000000"/>
          <w:szCs w:val="24"/>
        </w:rPr>
        <w:t>八</w:t>
      </w:r>
      <w:r>
        <w:rPr>
          <w:rFonts w:ascii="標楷體" w:eastAsia="標楷體" w:hAnsi="標楷體" w:hint="eastAsia"/>
          <w:b/>
          <w:color w:val="000000"/>
          <w:szCs w:val="24"/>
        </w:rPr>
        <w:t>、</w:t>
      </w:r>
      <w:r w:rsidR="00F22DAD">
        <w:rPr>
          <w:rFonts w:ascii="標楷體" w:eastAsia="標楷體" w:hAnsi="標楷體" w:hint="eastAsia"/>
          <w:b/>
          <w:color w:val="000000"/>
          <w:szCs w:val="24"/>
        </w:rPr>
        <w:t>營隊</w:t>
      </w:r>
      <w:r w:rsidR="00585AEA">
        <w:rPr>
          <w:rFonts w:ascii="標楷體" w:eastAsia="標楷體" w:hAnsi="標楷體" w:hint="eastAsia"/>
          <w:b/>
          <w:color w:val="000000"/>
          <w:szCs w:val="24"/>
        </w:rPr>
        <w:t>說明及報名網址</w:t>
      </w:r>
      <w:r w:rsidR="008B61EA" w:rsidRPr="00D91EF2">
        <w:rPr>
          <w:rFonts w:ascii="標楷體" w:eastAsia="標楷體" w:hAnsi="標楷體" w:hint="eastAsia"/>
          <w:b/>
          <w:color w:val="000000"/>
          <w:szCs w:val="24"/>
        </w:rPr>
        <w:t>：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447"/>
        <w:gridCol w:w="5287"/>
        <w:gridCol w:w="5913"/>
        <w:gridCol w:w="2775"/>
      </w:tblGrid>
      <w:tr w:rsidR="00702F4E" w:rsidTr="00202C7A">
        <w:tc>
          <w:tcPr>
            <w:tcW w:w="1447" w:type="dxa"/>
          </w:tcPr>
          <w:p w:rsidR="00702F4E" w:rsidRPr="00656F69" w:rsidRDefault="00CB3012" w:rsidP="00E46649">
            <w:pPr>
              <w:spacing w:line="400" w:lineRule="exact"/>
              <w:ind w:leftChars="-103" w:left="317" w:hangingChars="217" w:hanging="564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營隊</w:t>
            </w:r>
          </w:p>
        </w:tc>
        <w:tc>
          <w:tcPr>
            <w:tcW w:w="11200" w:type="dxa"/>
            <w:gridSpan w:val="2"/>
          </w:tcPr>
          <w:p w:rsidR="00702F4E" w:rsidRPr="00656F69" w:rsidRDefault="00702F4E" w:rsidP="00702F4E">
            <w:pPr>
              <w:spacing w:line="400" w:lineRule="exact"/>
              <w:ind w:leftChars="14" w:left="598" w:hangingChars="217" w:hanging="564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內            容            </w:t>
            </w:r>
            <w:r w:rsidRPr="00656F6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規</w:t>
            </w: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          </w:t>
            </w:r>
            <w:r w:rsidRPr="00656F6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劃</w:t>
            </w:r>
          </w:p>
        </w:tc>
        <w:tc>
          <w:tcPr>
            <w:tcW w:w="2775" w:type="dxa"/>
          </w:tcPr>
          <w:p w:rsidR="00702F4E" w:rsidRDefault="00702F4E" w:rsidP="00E46649">
            <w:pPr>
              <w:spacing w:line="276" w:lineRule="auto"/>
              <w:jc w:val="center"/>
              <w:rPr>
                <w:noProof/>
              </w:rPr>
            </w:pPr>
            <w:r w:rsidRPr="00E21D73">
              <w:rPr>
                <w:rFonts w:eastAsia="標楷體" w:hint="eastAsia"/>
                <w:color w:val="000000" w:themeColor="text1"/>
                <w:sz w:val="26"/>
                <w:szCs w:val="26"/>
              </w:rPr>
              <w:t>報名網址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、</w:t>
            </w:r>
            <w:r w:rsidRPr="00E21D73">
              <w:rPr>
                <w:rFonts w:eastAsia="標楷體" w:hint="eastAsia"/>
                <w:color w:val="000000" w:themeColor="text1"/>
                <w:sz w:val="26"/>
                <w:szCs w:val="26"/>
              </w:rPr>
              <w:t>Q</w:t>
            </w:r>
            <w:r w:rsidRPr="00E21D73">
              <w:rPr>
                <w:rFonts w:eastAsia="標楷體"/>
                <w:color w:val="000000" w:themeColor="text1"/>
                <w:sz w:val="26"/>
                <w:szCs w:val="26"/>
              </w:rPr>
              <w:t>r</w:t>
            </w:r>
            <w:r w:rsidRPr="00E21D73">
              <w:rPr>
                <w:rFonts w:eastAsia="標楷體" w:hint="eastAsia"/>
                <w:color w:val="000000" w:themeColor="text1"/>
                <w:sz w:val="26"/>
                <w:szCs w:val="26"/>
              </w:rPr>
              <w:t>cord</w:t>
            </w:r>
          </w:p>
        </w:tc>
      </w:tr>
      <w:tr w:rsidR="00702F4E" w:rsidTr="00202C7A">
        <w:trPr>
          <w:trHeight w:val="2213"/>
        </w:trPr>
        <w:tc>
          <w:tcPr>
            <w:tcW w:w="1447" w:type="dxa"/>
            <w:vAlign w:val="center"/>
          </w:tcPr>
          <w:p w:rsidR="00702F4E" w:rsidRPr="000A224C" w:rsidRDefault="00202C7A" w:rsidP="000A224C">
            <w:pPr>
              <w:spacing w:line="400" w:lineRule="exact"/>
              <w:ind w:leftChars="14" w:left="599" w:hangingChars="217" w:hanging="565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學生營隊</w:t>
            </w:r>
          </w:p>
        </w:tc>
        <w:tc>
          <w:tcPr>
            <w:tcW w:w="5287" w:type="dxa"/>
            <w:vAlign w:val="center"/>
          </w:tcPr>
          <w:p w:rsidR="004F798E" w:rsidRDefault="004F798E" w:rsidP="00702F4E">
            <w:pPr>
              <w:spacing w:line="400" w:lineRule="exact"/>
              <w:ind w:leftChars="14" w:left="36" w:hanging="2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學生</w:t>
            </w:r>
            <w:r w:rsidRPr="00656F69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營隊</w:t>
            </w:r>
          </w:p>
          <w:p w:rsidR="00702F4E" w:rsidRDefault="00702F4E" w:rsidP="00702F4E">
            <w:pPr>
              <w:spacing w:line="400" w:lineRule="exact"/>
              <w:ind w:leftChars="14" w:left="36" w:hanging="2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656F6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「舞力全開」</w:t>
            </w:r>
            <w:r w:rsidR="00801F5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、</w:t>
            </w:r>
            <w:r w:rsidRPr="00656F6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「戲劇好好玩」</w:t>
            </w:r>
          </w:p>
          <w:p w:rsidR="00702F4E" w:rsidRDefault="00702F4E" w:rsidP="00702F4E">
            <w:pPr>
              <w:spacing w:line="400" w:lineRule="exact"/>
              <w:ind w:leftChars="14" w:left="36" w:hanging="2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656F6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「舞台魔術師」</w:t>
            </w:r>
            <w:r w:rsidR="00801F5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、</w:t>
            </w:r>
            <w:r w:rsidRPr="00656F6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「服裝奧斯卡」</w:t>
            </w:r>
          </w:p>
          <w:p w:rsidR="00801F5E" w:rsidRDefault="00702F4E" w:rsidP="00801F5E">
            <w:pPr>
              <w:spacing w:line="400" w:lineRule="exact"/>
              <w:ind w:leftChars="14" w:left="36" w:hanging="2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656F6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「藝起玩攝影」</w:t>
            </w:r>
          </w:p>
          <w:p w:rsidR="00702F4E" w:rsidRDefault="00702F4E" w:rsidP="00801F5E">
            <w:pPr>
              <w:spacing w:line="400" w:lineRule="exact"/>
              <w:ind w:leftChars="14" w:left="36" w:hanging="2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656F6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共計10個梯次</w:t>
            </w:r>
          </w:p>
        </w:tc>
        <w:tc>
          <w:tcPr>
            <w:tcW w:w="5913" w:type="dxa"/>
          </w:tcPr>
          <w:p w:rsidR="00702F4E" w:rsidRPr="00702F4E" w:rsidRDefault="00702F4E" w:rsidP="00702F4E">
            <w:pPr>
              <w:pStyle w:val="aa"/>
              <w:numPr>
                <w:ilvl w:val="0"/>
                <w:numId w:val="28"/>
              </w:numPr>
              <w:spacing w:line="276" w:lineRule="auto"/>
              <w:ind w:leftChars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702F4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活動日期：107年</w:t>
            </w:r>
            <w:r w:rsidR="009778F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7</w:t>
            </w:r>
            <w:r w:rsidRPr="00702F4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月</w:t>
            </w:r>
            <w:r w:rsidR="009778F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</w:t>
            </w:r>
            <w:r w:rsidRPr="00702F4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日(</w:t>
            </w:r>
            <w:r w:rsidR="009778F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一</w:t>
            </w:r>
            <w:r w:rsidRPr="00702F4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</w:t>
            </w:r>
          </w:p>
          <w:p w:rsidR="00702F4E" w:rsidRPr="00702F4E" w:rsidRDefault="00702F4E" w:rsidP="00702F4E">
            <w:pPr>
              <w:pStyle w:val="aa"/>
              <w:numPr>
                <w:ilvl w:val="0"/>
                <w:numId w:val="28"/>
              </w:numPr>
              <w:spacing w:line="276" w:lineRule="auto"/>
              <w:ind w:leftChars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702F4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報名資格：新北市國小學生</w:t>
            </w:r>
            <w:r w:rsidRPr="00274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u w:val="single"/>
              </w:rPr>
              <w:t>(</w:t>
            </w:r>
            <w:r w:rsidR="00202C7A" w:rsidRPr="00274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u w:val="single"/>
              </w:rPr>
              <w:t>升</w:t>
            </w:r>
            <w:r w:rsidRPr="00274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u w:val="single"/>
              </w:rPr>
              <w:t>五、六年級)</w:t>
            </w:r>
            <w:r w:rsidRPr="00702F4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。</w:t>
            </w:r>
          </w:p>
          <w:p w:rsidR="00702F4E" w:rsidRPr="00702F4E" w:rsidRDefault="00702F4E" w:rsidP="00702F4E">
            <w:pPr>
              <w:pStyle w:val="aa"/>
              <w:numPr>
                <w:ilvl w:val="0"/>
                <w:numId w:val="28"/>
              </w:numPr>
              <w:spacing w:line="276" w:lineRule="auto"/>
              <w:ind w:leftChars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702F4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每梯次招收人數20名，額滿為止。</w:t>
            </w:r>
          </w:p>
        </w:tc>
        <w:tc>
          <w:tcPr>
            <w:tcW w:w="2775" w:type="dxa"/>
          </w:tcPr>
          <w:p w:rsidR="00702F4E" w:rsidRDefault="00702F4E" w:rsidP="00801F5E">
            <w:pPr>
              <w:spacing w:beforeLines="50" w:before="180" w:line="276" w:lineRule="auto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52E4969F" wp14:editId="267330EC">
                  <wp:extent cx="921647" cy="906145"/>
                  <wp:effectExtent l="0" t="0" r="0" b="825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980" cy="957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2F4E" w:rsidRPr="00702F4E" w:rsidRDefault="008F6740" w:rsidP="00E46649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hyperlink r:id="rId8" w:history="1">
              <w:r w:rsidR="00702F4E" w:rsidRPr="00702F4E">
                <w:rPr>
                  <w:rStyle w:val="af"/>
                  <w:sz w:val="28"/>
                  <w:szCs w:val="28"/>
                </w:rPr>
                <w:t>https://goo.gl/cSpJCA</w:t>
              </w:r>
            </w:hyperlink>
          </w:p>
        </w:tc>
      </w:tr>
    </w:tbl>
    <w:p w:rsidR="00702F4E" w:rsidRDefault="00702F4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1559"/>
        <w:gridCol w:w="9072"/>
        <w:gridCol w:w="1276"/>
      </w:tblGrid>
      <w:tr w:rsidR="005038B2" w:rsidRPr="000739EE" w:rsidTr="00A70C93">
        <w:tc>
          <w:tcPr>
            <w:tcW w:w="846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lastRenderedPageBreak/>
              <w:t>編號</w:t>
            </w:r>
          </w:p>
        </w:tc>
        <w:tc>
          <w:tcPr>
            <w:tcW w:w="2410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營隊名稱</w:t>
            </w:r>
          </w:p>
        </w:tc>
        <w:tc>
          <w:tcPr>
            <w:tcW w:w="1559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上課時間</w:t>
            </w:r>
          </w:p>
        </w:tc>
        <w:tc>
          <w:tcPr>
            <w:tcW w:w="9072" w:type="dxa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課程內容</w:t>
            </w:r>
          </w:p>
        </w:tc>
        <w:tc>
          <w:tcPr>
            <w:tcW w:w="1276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上課教師</w:t>
            </w:r>
          </w:p>
        </w:tc>
      </w:tr>
      <w:tr w:rsidR="005038B2" w:rsidRPr="000739EE" w:rsidTr="00A70C93">
        <w:tc>
          <w:tcPr>
            <w:tcW w:w="846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舞力全開A (上午)</w:t>
            </w:r>
          </w:p>
        </w:tc>
        <w:tc>
          <w:tcPr>
            <w:tcW w:w="1559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08:30-11:30</w:t>
            </w:r>
          </w:p>
        </w:tc>
        <w:tc>
          <w:tcPr>
            <w:tcW w:w="9072" w:type="dxa"/>
          </w:tcPr>
          <w:p w:rsidR="005038B2" w:rsidRPr="000739EE" w:rsidRDefault="005038B2" w:rsidP="00A70C93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color w:val="000000"/>
                <w:szCs w:val="24"/>
              </w:rPr>
              <w:t>藉由舞蹈與律動課程，練習在台上表演、訓練台風以及基本表演能力。</w:t>
            </w:r>
          </w:p>
        </w:tc>
        <w:tc>
          <w:tcPr>
            <w:tcW w:w="1276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李羽信</w:t>
            </w:r>
          </w:p>
        </w:tc>
      </w:tr>
      <w:tr w:rsidR="005038B2" w:rsidRPr="000739EE" w:rsidTr="00A70C93">
        <w:tc>
          <w:tcPr>
            <w:tcW w:w="846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舞力全開B(下午)</w:t>
            </w:r>
          </w:p>
        </w:tc>
        <w:tc>
          <w:tcPr>
            <w:tcW w:w="1559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13:00-16:00</w:t>
            </w:r>
          </w:p>
        </w:tc>
        <w:tc>
          <w:tcPr>
            <w:tcW w:w="9072" w:type="dxa"/>
          </w:tcPr>
          <w:p w:rsidR="005038B2" w:rsidRPr="000739EE" w:rsidRDefault="005038B2" w:rsidP="00A70C93">
            <w:pPr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color w:val="000000"/>
                <w:szCs w:val="24"/>
              </w:rPr>
              <w:t>藉由舞蹈與律動課程，練習在台上表演、訓練台風以及基本表演能力。</w:t>
            </w:r>
          </w:p>
        </w:tc>
        <w:tc>
          <w:tcPr>
            <w:tcW w:w="1276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李羽信</w:t>
            </w:r>
          </w:p>
        </w:tc>
      </w:tr>
      <w:tr w:rsidR="005038B2" w:rsidRPr="000739EE" w:rsidTr="00A70C93">
        <w:tc>
          <w:tcPr>
            <w:tcW w:w="846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戲劇好好玩A(上午)</w:t>
            </w:r>
          </w:p>
        </w:tc>
        <w:tc>
          <w:tcPr>
            <w:tcW w:w="1559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08:30-11:30</w:t>
            </w:r>
          </w:p>
        </w:tc>
        <w:tc>
          <w:tcPr>
            <w:tcW w:w="9072" w:type="dxa"/>
          </w:tcPr>
          <w:p w:rsidR="005038B2" w:rsidRPr="000739EE" w:rsidRDefault="005038B2" w:rsidP="00A70C93">
            <w:pPr>
              <w:spacing w:line="276" w:lineRule="auto"/>
              <w:ind w:leftChars="6" w:left="14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藉由戲劇的課程培養孩子透過表情、肢體與情緒傳達思想，進而增益學生的想像力與表達能力。</w:t>
            </w:r>
          </w:p>
        </w:tc>
        <w:tc>
          <w:tcPr>
            <w:tcW w:w="1276" w:type="dxa"/>
            <w:vAlign w:val="center"/>
          </w:tcPr>
          <w:p w:rsidR="005038B2" w:rsidRPr="00F74B7D" w:rsidRDefault="00F74B7D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羅家偉</w:t>
            </w:r>
          </w:p>
        </w:tc>
      </w:tr>
      <w:tr w:rsidR="005038B2" w:rsidRPr="000739EE" w:rsidTr="00A70C93">
        <w:tc>
          <w:tcPr>
            <w:tcW w:w="846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戲劇好好玩B(下午)</w:t>
            </w:r>
          </w:p>
        </w:tc>
        <w:tc>
          <w:tcPr>
            <w:tcW w:w="1559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13:00-16:00</w:t>
            </w:r>
          </w:p>
        </w:tc>
        <w:tc>
          <w:tcPr>
            <w:tcW w:w="9072" w:type="dxa"/>
          </w:tcPr>
          <w:p w:rsidR="005038B2" w:rsidRPr="000739EE" w:rsidRDefault="005038B2" w:rsidP="00A70C93">
            <w:pPr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藉由戲劇的課程培養孩子透過表情、肢體與情緒傳達思想，進而增益學生的想像力與表達能力。</w:t>
            </w:r>
          </w:p>
        </w:tc>
        <w:tc>
          <w:tcPr>
            <w:tcW w:w="1276" w:type="dxa"/>
            <w:vAlign w:val="center"/>
          </w:tcPr>
          <w:p w:rsidR="005038B2" w:rsidRPr="000739EE" w:rsidRDefault="00F74B7D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羅家偉</w:t>
            </w:r>
          </w:p>
        </w:tc>
      </w:tr>
      <w:tr w:rsidR="005038B2" w:rsidRPr="000739EE" w:rsidTr="00A70C93">
        <w:tc>
          <w:tcPr>
            <w:tcW w:w="846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舞台魔術師A(上午)</w:t>
            </w:r>
          </w:p>
        </w:tc>
        <w:tc>
          <w:tcPr>
            <w:tcW w:w="1559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08:30-11:30</w:t>
            </w:r>
          </w:p>
        </w:tc>
        <w:tc>
          <w:tcPr>
            <w:tcW w:w="9072" w:type="dxa"/>
          </w:tcPr>
          <w:p w:rsidR="005038B2" w:rsidRPr="000739EE" w:rsidRDefault="005038B2" w:rsidP="00A70C93">
            <w:pPr>
              <w:spacing w:line="276" w:lineRule="auto"/>
              <w:ind w:leftChars="6" w:left="14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利用簡單的媒材，設計出華麗的舞台， 創造屬於自己的劇本。</w:t>
            </w:r>
          </w:p>
        </w:tc>
        <w:tc>
          <w:tcPr>
            <w:tcW w:w="1276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陳香全</w:t>
            </w:r>
          </w:p>
        </w:tc>
      </w:tr>
      <w:tr w:rsidR="005038B2" w:rsidRPr="000739EE" w:rsidTr="00A70C93">
        <w:tc>
          <w:tcPr>
            <w:tcW w:w="846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舞台魔術師B(下午)</w:t>
            </w:r>
          </w:p>
        </w:tc>
        <w:tc>
          <w:tcPr>
            <w:tcW w:w="1559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13:00-16:00</w:t>
            </w:r>
          </w:p>
        </w:tc>
        <w:tc>
          <w:tcPr>
            <w:tcW w:w="9072" w:type="dxa"/>
          </w:tcPr>
          <w:p w:rsidR="005038B2" w:rsidRPr="000739EE" w:rsidRDefault="005038B2" w:rsidP="00A70C93">
            <w:pPr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利用簡單的媒材，設計出華麗的舞台，創造屬於自己的劇本。</w:t>
            </w:r>
          </w:p>
        </w:tc>
        <w:tc>
          <w:tcPr>
            <w:tcW w:w="1276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陳香全</w:t>
            </w:r>
          </w:p>
        </w:tc>
      </w:tr>
      <w:tr w:rsidR="005038B2" w:rsidRPr="000739EE" w:rsidTr="00A70C93">
        <w:tc>
          <w:tcPr>
            <w:tcW w:w="846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服裝奧斯卡A(上午)</w:t>
            </w:r>
          </w:p>
        </w:tc>
        <w:tc>
          <w:tcPr>
            <w:tcW w:w="1559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08:30-11:30</w:t>
            </w:r>
          </w:p>
        </w:tc>
        <w:tc>
          <w:tcPr>
            <w:tcW w:w="9072" w:type="dxa"/>
          </w:tcPr>
          <w:p w:rsidR="005038B2" w:rsidRPr="000739EE" w:rsidRDefault="005038B2" w:rsidP="00A70C93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平面穿搭！配色原理！用衣服說故事，用顏色書寫劇本!</w:t>
            </w:r>
          </w:p>
        </w:tc>
        <w:tc>
          <w:tcPr>
            <w:tcW w:w="1276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蔡欣潔</w:t>
            </w:r>
          </w:p>
        </w:tc>
      </w:tr>
      <w:tr w:rsidR="005038B2" w:rsidRPr="000739EE" w:rsidTr="00A70C93">
        <w:tc>
          <w:tcPr>
            <w:tcW w:w="846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服裝奧斯卡B(下午)</w:t>
            </w:r>
          </w:p>
        </w:tc>
        <w:tc>
          <w:tcPr>
            <w:tcW w:w="1559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13:00-16:00</w:t>
            </w:r>
          </w:p>
        </w:tc>
        <w:tc>
          <w:tcPr>
            <w:tcW w:w="9072" w:type="dxa"/>
          </w:tcPr>
          <w:p w:rsidR="005038B2" w:rsidRPr="000739EE" w:rsidRDefault="005038B2" w:rsidP="00A70C93">
            <w:pPr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平面穿搭！配色原理！用衣服說故事，用顏色書寫劇本!</w:t>
            </w:r>
          </w:p>
        </w:tc>
        <w:tc>
          <w:tcPr>
            <w:tcW w:w="1276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蔡欣潔</w:t>
            </w:r>
          </w:p>
        </w:tc>
      </w:tr>
      <w:tr w:rsidR="005038B2" w:rsidRPr="000739EE" w:rsidTr="00A70C93">
        <w:tc>
          <w:tcPr>
            <w:tcW w:w="846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藝起玩攝影A(上午)</w:t>
            </w:r>
          </w:p>
        </w:tc>
        <w:tc>
          <w:tcPr>
            <w:tcW w:w="1559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08:30-11:30</w:t>
            </w:r>
          </w:p>
        </w:tc>
        <w:tc>
          <w:tcPr>
            <w:tcW w:w="9072" w:type="dxa"/>
          </w:tcPr>
          <w:p w:rsidR="005038B2" w:rsidRPr="000739EE" w:rsidRDefault="005038B2" w:rsidP="00A70C93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學習</w:t>
            </w:r>
            <w:r w:rsidRPr="000739EE">
              <w:rPr>
                <w:rFonts w:ascii="標楷體" w:eastAsia="標楷體" w:hAnsi="標楷體" w:hint="eastAsia"/>
                <w:color w:val="000000"/>
                <w:szCs w:val="24"/>
              </w:rPr>
              <w:t>使用單眼相機進行基礎的拍攝，並完成主題性的攝影作品。</w:t>
            </w:r>
          </w:p>
        </w:tc>
        <w:tc>
          <w:tcPr>
            <w:tcW w:w="1276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梁堯文</w:t>
            </w:r>
          </w:p>
        </w:tc>
      </w:tr>
      <w:tr w:rsidR="005038B2" w:rsidRPr="000739EE" w:rsidTr="00A70C93">
        <w:tc>
          <w:tcPr>
            <w:tcW w:w="846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藝起玩攝影B(下午)</w:t>
            </w:r>
          </w:p>
        </w:tc>
        <w:tc>
          <w:tcPr>
            <w:tcW w:w="1559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13:00-16:00</w:t>
            </w:r>
          </w:p>
        </w:tc>
        <w:tc>
          <w:tcPr>
            <w:tcW w:w="9072" w:type="dxa"/>
          </w:tcPr>
          <w:p w:rsidR="005038B2" w:rsidRPr="000739EE" w:rsidRDefault="005038B2" w:rsidP="00A70C93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學習</w:t>
            </w:r>
            <w:r w:rsidRPr="000739EE">
              <w:rPr>
                <w:rFonts w:ascii="標楷體" w:eastAsia="標楷體" w:hAnsi="標楷體" w:hint="eastAsia"/>
                <w:color w:val="000000"/>
                <w:szCs w:val="24"/>
              </w:rPr>
              <w:t>使用單眼相機進行基礎的拍攝，並完成主題性的攝影作品。</w:t>
            </w:r>
          </w:p>
        </w:tc>
        <w:tc>
          <w:tcPr>
            <w:tcW w:w="1276" w:type="dxa"/>
            <w:vAlign w:val="center"/>
          </w:tcPr>
          <w:p w:rsidR="005038B2" w:rsidRPr="000739EE" w:rsidRDefault="005038B2" w:rsidP="00A70C9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39EE">
              <w:rPr>
                <w:rFonts w:ascii="標楷體" w:eastAsia="標楷體" w:hAnsi="標楷體" w:hint="eastAsia"/>
                <w:szCs w:val="24"/>
              </w:rPr>
              <w:t>梁堯文</w:t>
            </w:r>
          </w:p>
        </w:tc>
      </w:tr>
    </w:tbl>
    <w:p w:rsidR="008B61EA" w:rsidRPr="00D91EF2" w:rsidRDefault="00D91EF2" w:rsidP="00D91EF2">
      <w:pPr>
        <w:spacing w:line="360" w:lineRule="auto"/>
        <w:ind w:right="227"/>
        <w:jc w:val="both"/>
        <w:rPr>
          <w:rFonts w:ascii="標楷體" w:eastAsia="標楷體" w:hAnsi="標楷體"/>
          <w:b/>
          <w:color w:val="000000"/>
          <w:szCs w:val="24"/>
        </w:rPr>
      </w:pPr>
      <w:r>
        <w:rPr>
          <w:rFonts w:ascii="標楷體" w:eastAsia="標楷體" w:hAnsi="標楷體" w:hint="eastAsia"/>
          <w:b/>
          <w:color w:val="000000"/>
          <w:szCs w:val="24"/>
        </w:rPr>
        <w:t>九、</w:t>
      </w:r>
      <w:r w:rsidR="008B61EA" w:rsidRPr="00D91EF2">
        <w:rPr>
          <w:rFonts w:ascii="標楷體" w:eastAsia="標楷體" w:hAnsi="標楷體" w:hint="eastAsia"/>
          <w:b/>
          <w:color w:val="000000"/>
          <w:szCs w:val="24"/>
        </w:rPr>
        <w:t>注意事項：</w:t>
      </w:r>
    </w:p>
    <w:p w:rsidR="00F1316F" w:rsidRDefault="008B61EA" w:rsidP="00F1316F">
      <w:pPr>
        <w:spacing w:line="400" w:lineRule="exact"/>
        <w:ind w:leftChars="296" w:left="960" w:hangingChars="96" w:hanging="250"/>
        <w:rPr>
          <w:rFonts w:ascii="標楷體" w:eastAsia="標楷體" w:hAnsi="標楷體"/>
          <w:color w:val="000000" w:themeColor="text1"/>
          <w:sz w:val="26"/>
          <w:szCs w:val="26"/>
        </w:rPr>
      </w:pPr>
      <w:r w:rsidRPr="00F1316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(1) </w:t>
      </w:r>
      <w:r w:rsidR="006A1257">
        <w:rPr>
          <w:rFonts w:ascii="標楷體" w:eastAsia="標楷體" w:hAnsi="標楷體" w:hint="eastAsia"/>
          <w:color w:val="000000" w:themeColor="text1"/>
          <w:sz w:val="26"/>
          <w:szCs w:val="26"/>
        </w:rPr>
        <w:t>獲</w:t>
      </w:r>
      <w:r w:rsidRPr="00F1316F">
        <w:rPr>
          <w:rFonts w:ascii="標楷體" w:eastAsia="標楷體" w:hAnsi="標楷體" w:hint="eastAsia"/>
          <w:color w:val="000000" w:themeColor="text1"/>
          <w:sz w:val="26"/>
          <w:szCs w:val="26"/>
        </w:rPr>
        <w:t>錄取學生需於活動當日上課前30分至大觀國中一樓親職廣場報到完畢。</w:t>
      </w:r>
    </w:p>
    <w:p w:rsidR="0074516A" w:rsidRDefault="008B61EA" w:rsidP="00F1316F">
      <w:pPr>
        <w:spacing w:line="400" w:lineRule="exact"/>
        <w:ind w:leftChars="296" w:left="960" w:hangingChars="96" w:hanging="250"/>
        <w:rPr>
          <w:rFonts w:ascii="標楷體" w:eastAsia="標楷體" w:hAnsi="標楷體"/>
          <w:color w:val="000000" w:themeColor="text1"/>
          <w:sz w:val="26"/>
          <w:szCs w:val="26"/>
        </w:rPr>
      </w:pPr>
      <w:r w:rsidRPr="00F1316F">
        <w:rPr>
          <w:rFonts w:ascii="標楷體" w:eastAsia="標楷體" w:hAnsi="標楷體" w:hint="eastAsia"/>
          <w:color w:val="000000" w:themeColor="text1"/>
          <w:sz w:val="26"/>
          <w:szCs w:val="26"/>
        </w:rPr>
        <w:t>(2)</w:t>
      </w:r>
      <w:r w:rsidR="006A1257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F1316F">
        <w:rPr>
          <w:rFonts w:ascii="標楷體" w:eastAsia="標楷體" w:hAnsi="標楷體" w:hint="eastAsia"/>
          <w:color w:val="000000" w:themeColor="text1"/>
          <w:sz w:val="26"/>
          <w:szCs w:val="26"/>
        </w:rPr>
        <w:t>上課時請著輕便服裝與運動鞋，以利於肢體活動。</w:t>
      </w:r>
    </w:p>
    <w:p w:rsidR="006A1257" w:rsidRDefault="006A1257" w:rsidP="00F1316F">
      <w:pPr>
        <w:spacing w:line="400" w:lineRule="exact"/>
        <w:ind w:leftChars="296" w:left="960" w:hangingChars="96" w:hanging="250"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(3) </w:t>
      </w:r>
      <w:r w:rsidR="0074516A" w:rsidRPr="00F1316F">
        <w:rPr>
          <w:rFonts w:ascii="標楷體" w:eastAsia="標楷體" w:hAnsi="標楷體" w:hint="eastAsia"/>
          <w:color w:val="000000" w:themeColor="text1"/>
          <w:sz w:val="26"/>
          <w:szCs w:val="26"/>
        </w:rPr>
        <w:t>學員須完成個人或團體合作之作品。</w:t>
      </w:r>
    </w:p>
    <w:p w:rsidR="008B61EA" w:rsidRPr="00F1316F" w:rsidRDefault="006A1257" w:rsidP="00F1316F">
      <w:pPr>
        <w:spacing w:line="400" w:lineRule="exact"/>
        <w:ind w:leftChars="296" w:left="960" w:hangingChars="96" w:hanging="250"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(4) </w:t>
      </w:r>
      <w:r w:rsidR="0074516A">
        <w:rPr>
          <w:rFonts w:ascii="標楷體" w:eastAsia="標楷體" w:hAnsi="標楷體" w:hint="eastAsia"/>
          <w:color w:val="000000" w:themeColor="text1"/>
          <w:sz w:val="26"/>
          <w:szCs w:val="26"/>
        </w:rPr>
        <w:t>本活動不提供午餐及代訂午餐服務，</w:t>
      </w:r>
      <w:r w:rsidR="00836EC4">
        <w:rPr>
          <w:rFonts w:ascii="標楷體" w:eastAsia="標楷體" w:hAnsi="標楷體" w:hint="eastAsia"/>
          <w:color w:val="000000" w:themeColor="text1"/>
          <w:sz w:val="26"/>
          <w:szCs w:val="26"/>
        </w:rPr>
        <w:t>敬請</w:t>
      </w:r>
      <w:r w:rsidR="0074516A">
        <w:rPr>
          <w:rFonts w:ascii="標楷體" w:eastAsia="標楷體" w:hAnsi="標楷體" w:hint="eastAsia"/>
          <w:color w:val="000000" w:themeColor="text1"/>
          <w:sz w:val="26"/>
          <w:szCs w:val="26"/>
        </w:rPr>
        <w:t>自理並</w:t>
      </w:r>
      <w:r w:rsidR="0074516A" w:rsidRPr="00F1316F">
        <w:rPr>
          <w:rFonts w:ascii="標楷體" w:eastAsia="標楷體" w:hAnsi="標楷體"/>
          <w:color w:val="000000" w:themeColor="text1"/>
          <w:sz w:val="26"/>
          <w:szCs w:val="26"/>
        </w:rPr>
        <w:t>攜帶</w:t>
      </w:r>
      <w:r w:rsidR="0074516A">
        <w:rPr>
          <w:rFonts w:ascii="標楷體" w:eastAsia="標楷體" w:hAnsi="標楷體" w:hint="eastAsia"/>
          <w:color w:val="000000" w:themeColor="text1"/>
          <w:sz w:val="26"/>
          <w:szCs w:val="26"/>
        </w:rPr>
        <w:t>水壺(杯)。</w:t>
      </w:r>
    </w:p>
    <w:p w:rsidR="008B61EA" w:rsidRPr="00D91EF2" w:rsidRDefault="00D91EF2" w:rsidP="00D91EF2">
      <w:pPr>
        <w:spacing w:line="360" w:lineRule="auto"/>
        <w:ind w:right="227"/>
        <w:jc w:val="both"/>
        <w:rPr>
          <w:rFonts w:ascii="標楷體" w:eastAsia="標楷體" w:hAnsi="標楷體"/>
          <w:b/>
          <w:color w:val="000000"/>
          <w:szCs w:val="24"/>
        </w:rPr>
      </w:pPr>
      <w:r>
        <w:rPr>
          <w:rFonts w:ascii="標楷體" w:eastAsia="標楷體" w:hAnsi="標楷體" w:hint="eastAsia"/>
          <w:b/>
          <w:color w:val="000000"/>
          <w:szCs w:val="24"/>
        </w:rPr>
        <w:t>十、</w:t>
      </w:r>
      <w:r w:rsidR="008B61EA" w:rsidRPr="00D91EF2">
        <w:rPr>
          <w:rFonts w:ascii="標楷體" w:eastAsia="標楷體" w:hAnsi="標楷體"/>
          <w:b/>
          <w:color w:val="000000"/>
          <w:szCs w:val="24"/>
        </w:rPr>
        <w:t>交通方式</w:t>
      </w:r>
      <w:r w:rsidR="008B61EA" w:rsidRPr="00D91EF2">
        <w:rPr>
          <w:rFonts w:ascii="標楷體" w:eastAsia="標楷體" w:hAnsi="標楷體" w:hint="eastAsia"/>
          <w:b/>
          <w:color w:val="000000"/>
          <w:szCs w:val="24"/>
        </w:rPr>
        <w:t>：</w:t>
      </w:r>
    </w:p>
    <w:p w:rsidR="008B61EA" w:rsidRPr="00F1316F" w:rsidRDefault="008B61EA" w:rsidP="00F1316F">
      <w:pPr>
        <w:spacing w:line="400" w:lineRule="exact"/>
        <w:ind w:leftChars="296" w:left="960" w:hangingChars="96" w:hanging="250"/>
        <w:rPr>
          <w:rFonts w:ascii="標楷體" w:eastAsia="標楷體" w:hAnsi="標楷體"/>
          <w:color w:val="000000" w:themeColor="text1"/>
          <w:sz w:val="26"/>
          <w:szCs w:val="26"/>
        </w:rPr>
      </w:pPr>
      <w:r w:rsidRPr="00F1316F">
        <w:rPr>
          <w:rFonts w:ascii="標楷體" w:eastAsia="標楷體" w:hAnsi="標楷體" w:hint="eastAsia"/>
          <w:color w:val="000000" w:themeColor="text1"/>
          <w:sz w:val="26"/>
          <w:szCs w:val="26"/>
        </w:rPr>
        <w:t>(1)</w:t>
      </w:r>
      <w:r w:rsidRPr="00F1316F">
        <w:rPr>
          <w:rFonts w:ascii="標楷體" w:eastAsia="標楷體" w:hAnsi="標楷體"/>
          <w:color w:val="000000" w:themeColor="text1"/>
          <w:sz w:val="26"/>
          <w:szCs w:val="26"/>
        </w:rPr>
        <w:t>搭乘捷運</w:t>
      </w:r>
    </w:p>
    <w:p w:rsidR="008B61EA" w:rsidRPr="00F1316F" w:rsidRDefault="008B61EA" w:rsidP="00F1316F">
      <w:pPr>
        <w:numPr>
          <w:ilvl w:val="0"/>
          <w:numId w:val="22"/>
        </w:numPr>
        <w:spacing w:line="276" w:lineRule="auto"/>
        <w:rPr>
          <w:rFonts w:ascii="標楷體" w:eastAsia="標楷體" w:hAnsi="標楷體"/>
          <w:color w:val="000000" w:themeColor="text1"/>
          <w:sz w:val="26"/>
          <w:szCs w:val="26"/>
        </w:rPr>
      </w:pPr>
      <w:r w:rsidRPr="00F1316F">
        <w:rPr>
          <w:rFonts w:ascii="標楷體" w:eastAsia="標楷體" w:hAnsi="標楷體" w:hint="eastAsia"/>
          <w:color w:val="000000" w:themeColor="text1"/>
          <w:sz w:val="26"/>
          <w:szCs w:val="26"/>
        </w:rPr>
        <w:t>捷運板橋站：文化路轉乘264公車，公車站轉乘234公車，於「僑中一街站」下車；轉乘702、F502於</w:t>
      </w:r>
    </w:p>
    <w:p w:rsidR="008B61EA" w:rsidRPr="00F1316F" w:rsidRDefault="00F1316F" w:rsidP="008B61EA">
      <w:pPr>
        <w:spacing w:line="276" w:lineRule="auto"/>
        <w:ind w:leftChars="476" w:left="1285" w:hangingChars="55" w:hanging="143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</w:t>
      </w:r>
      <w:r w:rsidR="008B61EA" w:rsidRPr="00F1316F">
        <w:rPr>
          <w:rFonts w:ascii="標楷體" w:eastAsia="標楷體" w:hAnsi="標楷體" w:hint="eastAsia"/>
          <w:color w:val="000000" w:themeColor="text1"/>
          <w:sz w:val="26"/>
          <w:szCs w:val="26"/>
        </w:rPr>
        <w:t>「大觀國小站」下車。</w:t>
      </w:r>
    </w:p>
    <w:p w:rsidR="008B61EA" w:rsidRPr="00F1316F" w:rsidRDefault="008B61EA" w:rsidP="00F1316F">
      <w:pPr>
        <w:numPr>
          <w:ilvl w:val="0"/>
          <w:numId w:val="22"/>
        </w:numPr>
        <w:spacing w:line="276" w:lineRule="auto"/>
        <w:rPr>
          <w:rFonts w:ascii="標楷體" w:eastAsia="標楷體" w:hAnsi="標楷體"/>
          <w:color w:val="000000" w:themeColor="text1"/>
          <w:sz w:val="26"/>
          <w:szCs w:val="26"/>
        </w:rPr>
      </w:pPr>
      <w:r w:rsidRPr="00F1316F">
        <w:rPr>
          <w:rFonts w:ascii="標楷體" w:eastAsia="標楷體" w:hAnsi="標楷體" w:hint="eastAsia"/>
          <w:color w:val="000000" w:themeColor="text1"/>
          <w:sz w:val="26"/>
          <w:szCs w:val="26"/>
        </w:rPr>
        <w:t>捷運新埔站-轉乘藍35公車，於「僑中一街」下車；轉乘701於「大觀國小站」下車。</w:t>
      </w:r>
    </w:p>
    <w:p w:rsidR="008B61EA" w:rsidRPr="00F1316F" w:rsidRDefault="008B61EA" w:rsidP="003D3D4A">
      <w:pPr>
        <w:spacing w:line="400" w:lineRule="exact"/>
        <w:ind w:leftChars="296" w:left="960" w:hangingChars="96" w:hanging="250"/>
        <w:rPr>
          <w:rFonts w:ascii="標楷體" w:eastAsia="標楷體" w:hAnsi="標楷體"/>
          <w:szCs w:val="24"/>
        </w:rPr>
      </w:pPr>
      <w:r w:rsidRPr="00F1316F">
        <w:rPr>
          <w:rFonts w:ascii="標楷體" w:eastAsia="標楷體" w:hAnsi="標楷體" w:hint="eastAsia"/>
          <w:color w:val="000000" w:themeColor="text1"/>
          <w:sz w:val="26"/>
          <w:szCs w:val="26"/>
        </w:rPr>
        <w:t>(2)</w:t>
      </w:r>
      <w:r w:rsidRPr="00F1316F">
        <w:rPr>
          <w:rFonts w:ascii="標楷體" w:eastAsia="標楷體" w:hAnsi="標楷體"/>
          <w:color w:val="000000" w:themeColor="text1"/>
          <w:sz w:val="26"/>
          <w:szCs w:val="26"/>
        </w:rPr>
        <w:t>公車站牌</w:t>
      </w:r>
      <w:r w:rsidR="003D3D4A">
        <w:rPr>
          <w:rFonts w:ascii="標楷體" w:eastAsia="標楷體" w:hAnsi="標楷體" w:hint="eastAsia"/>
          <w:color w:val="000000" w:themeColor="text1"/>
          <w:sz w:val="26"/>
          <w:szCs w:val="26"/>
        </w:rPr>
        <w:t>:</w:t>
      </w:r>
      <w:r w:rsidRPr="00F1316F">
        <w:rPr>
          <w:rFonts w:ascii="標楷體" w:eastAsia="標楷體" w:hAnsi="標楷體"/>
          <w:color w:val="000000" w:themeColor="text1"/>
          <w:sz w:val="26"/>
          <w:szCs w:val="26"/>
        </w:rPr>
        <w:t>「大觀國小</w:t>
      </w:r>
      <w:r w:rsidR="003D3D4A">
        <w:rPr>
          <w:rFonts w:ascii="標楷體" w:eastAsia="標楷體" w:hAnsi="標楷體" w:hint="eastAsia"/>
          <w:color w:val="000000" w:themeColor="text1"/>
          <w:sz w:val="26"/>
          <w:szCs w:val="26"/>
        </w:rPr>
        <w:t>站</w:t>
      </w:r>
      <w:r w:rsidRPr="00F1316F">
        <w:rPr>
          <w:rFonts w:ascii="標楷體" w:eastAsia="標楷體" w:hAnsi="標楷體"/>
          <w:color w:val="000000" w:themeColor="text1"/>
          <w:sz w:val="26"/>
          <w:szCs w:val="26"/>
        </w:rPr>
        <w:t>」：701、702、</w:t>
      </w:r>
      <w:r w:rsidRPr="00F1316F">
        <w:rPr>
          <w:rFonts w:ascii="標楷體" w:eastAsia="標楷體" w:hAnsi="標楷體" w:hint="eastAsia"/>
          <w:color w:val="000000" w:themeColor="text1"/>
          <w:sz w:val="26"/>
          <w:szCs w:val="26"/>
        </w:rPr>
        <w:t>79</w:t>
      </w:r>
      <w:r w:rsidRPr="00F1316F">
        <w:rPr>
          <w:rFonts w:ascii="標楷體" w:eastAsia="標楷體" w:hAnsi="標楷體"/>
          <w:color w:val="000000" w:themeColor="text1"/>
          <w:sz w:val="26"/>
          <w:szCs w:val="26"/>
        </w:rPr>
        <w:t>3、</w:t>
      </w:r>
      <w:r w:rsidRPr="00F1316F">
        <w:rPr>
          <w:rFonts w:ascii="標楷體" w:eastAsia="標楷體" w:hAnsi="標楷體" w:hint="eastAsia"/>
          <w:color w:val="000000" w:themeColor="text1"/>
          <w:sz w:val="26"/>
          <w:szCs w:val="26"/>
        </w:rPr>
        <w:t>F502</w:t>
      </w:r>
      <w:r w:rsidR="003D3D4A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</w:t>
      </w:r>
      <w:r w:rsidRPr="00F1316F">
        <w:rPr>
          <w:rFonts w:ascii="標楷體" w:eastAsia="標楷體" w:hAnsi="標楷體"/>
          <w:color w:val="000000" w:themeColor="text1"/>
          <w:sz w:val="26"/>
          <w:szCs w:val="26"/>
        </w:rPr>
        <w:t>「</w:t>
      </w:r>
      <w:r w:rsidRPr="00F1316F">
        <w:rPr>
          <w:rFonts w:ascii="標楷體" w:eastAsia="標楷體" w:hAnsi="標楷體" w:hint="eastAsia"/>
          <w:color w:val="000000" w:themeColor="text1"/>
          <w:sz w:val="26"/>
          <w:szCs w:val="26"/>
        </w:rPr>
        <w:t>僑中一街</w:t>
      </w:r>
      <w:r w:rsidR="003D3D4A">
        <w:rPr>
          <w:rFonts w:ascii="標楷體" w:eastAsia="標楷體" w:hAnsi="標楷體" w:hint="eastAsia"/>
          <w:color w:val="000000" w:themeColor="text1"/>
          <w:sz w:val="26"/>
          <w:szCs w:val="26"/>
        </w:rPr>
        <w:t>站</w:t>
      </w:r>
      <w:r w:rsidRPr="00F1316F">
        <w:rPr>
          <w:rFonts w:ascii="標楷體" w:eastAsia="標楷體" w:hAnsi="標楷體"/>
          <w:color w:val="000000" w:themeColor="text1"/>
          <w:sz w:val="26"/>
          <w:szCs w:val="26"/>
        </w:rPr>
        <w:t>」：</w:t>
      </w:r>
      <w:r w:rsidRPr="00F1316F">
        <w:rPr>
          <w:rFonts w:ascii="標楷體" w:eastAsia="標楷體" w:hAnsi="標楷體" w:hint="eastAsia"/>
          <w:color w:val="000000" w:themeColor="text1"/>
          <w:sz w:val="26"/>
          <w:szCs w:val="26"/>
        </w:rPr>
        <w:t>234、264、藍35、F502</w:t>
      </w:r>
    </w:p>
    <w:sectPr w:rsidR="008B61EA" w:rsidRPr="00F1316F" w:rsidSect="000D534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740" w:rsidRDefault="008F6740" w:rsidP="00296424">
      <w:r>
        <w:separator/>
      </w:r>
    </w:p>
  </w:endnote>
  <w:endnote w:type="continuationSeparator" w:id="0">
    <w:p w:rsidR="008F6740" w:rsidRDefault="008F6740" w:rsidP="0029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740" w:rsidRDefault="008F6740" w:rsidP="00296424">
      <w:r>
        <w:separator/>
      </w:r>
    </w:p>
  </w:footnote>
  <w:footnote w:type="continuationSeparator" w:id="0">
    <w:p w:rsidR="008F6740" w:rsidRDefault="008F6740" w:rsidP="00296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72DF"/>
    <w:multiLevelType w:val="hybridMultilevel"/>
    <w:tmpl w:val="327AC40C"/>
    <w:lvl w:ilvl="0" w:tplc="0C1629C4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06B2FF0"/>
    <w:multiLevelType w:val="hybridMultilevel"/>
    <w:tmpl w:val="A806786C"/>
    <w:lvl w:ilvl="0" w:tplc="DC4AA108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" w15:restartNumberingAfterBreak="0">
    <w:nsid w:val="046131CF"/>
    <w:multiLevelType w:val="hybridMultilevel"/>
    <w:tmpl w:val="1FB84F52"/>
    <w:lvl w:ilvl="0" w:tplc="0409000F">
      <w:start w:val="1"/>
      <w:numFmt w:val="decimal"/>
      <w:lvlText w:val="%1."/>
      <w:lvlJc w:val="left"/>
      <w:pPr>
        <w:ind w:left="79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3" w15:restartNumberingAfterBreak="0">
    <w:nsid w:val="079F196D"/>
    <w:multiLevelType w:val="hybridMultilevel"/>
    <w:tmpl w:val="449A3EC4"/>
    <w:lvl w:ilvl="0" w:tplc="A830AB1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7B57E1"/>
    <w:multiLevelType w:val="hybridMultilevel"/>
    <w:tmpl w:val="16A628EA"/>
    <w:lvl w:ilvl="0" w:tplc="3190C0EE">
      <w:start w:val="3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  <w:b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E226163"/>
    <w:multiLevelType w:val="hybridMultilevel"/>
    <w:tmpl w:val="9FD05C6C"/>
    <w:lvl w:ilvl="0" w:tplc="DC4AA108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377D6B"/>
    <w:multiLevelType w:val="hybridMultilevel"/>
    <w:tmpl w:val="8570B77A"/>
    <w:lvl w:ilvl="0" w:tplc="14B6CBAC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253D45"/>
    <w:multiLevelType w:val="hybridMultilevel"/>
    <w:tmpl w:val="8570B77A"/>
    <w:lvl w:ilvl="0" w:tplc="14B6CBAC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375B42"/>
    <w:multiLevelType w:val="hybridMultilevel"/>
    <w:tmpl w:val="6A0E01BA"/>
    <w:lvl w:ilvl="0" w:tplc="B87A9FF0">
      <w:start w:val="1"/>
      <w:numFmt w:val="taiwaneseCountingThousand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9" w15:restartNumberingAfterBreak="0">
    <w:nsid w:val="26B7690A"/>
    <w:multiLevelType w:val="hybridMultilevel"/>
    <w:tmpl w:val="EC9478E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DE027E0"/>
    <w:multiLevelType w:val="hybridMultilevel"/>
    <w:tmpl w:val="57EC887C"/>
    <w:lvl w:ilvl="0" w:tplc="5CE2E43C">
      <w:start w:val="3"/>
      <w:numFmt w:val="taiwaneseCountingThousand"/>
      <w:lvlText w:val="%1、"/>
      <w:lvlJc w:val="left"/>
      <w:pPr>
        <w:ind w:left="568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921" w:hanging="480"/>
      </w:pPr>
    </w:lvl>
    <w:lvl w:ilvl="2" w:tplc="0409001B" w:tentative="1">
      <w:start w:val="1"/>
      <w:numFmt w:val="lowerRoman"/>
      <w:lvlText w:val="%3."/>
      <w:lvlJc w:val="right"/>
      <w:pPr>
        <w:ind w:left="6401" w:hanging="480"/>
      </w:pPr>
    </w:lvl>
    <w:lvl w:ilvl="3" w:tplc="0409000F" w:tentative="1">
      <w:start w:val="1"/>
      <w:numFmt w:val="decimal"/>
      <w:lvlText w:val="%4."/>
      <w:lvlJc w:val="left"/>
      <w:pPr>
        <w:ind w:left="68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361" w:hanging="480"/>
      </w:pPr>
    </w:lvl>
    <w:lvl w:ilvl="5" w:tplc="0409001B" w:tentative="1">
      <w:start w:val="1"/>
      <w:numFmt w:val="lowerRoman"/>
      <w:lvlText w:val="%6."/>
      <w:lvlJc w:val="right"/>
      <w:pPr>
        <w:ind w:left="7841" w:hanging="480"/>
      </w:pPr>
    </w:lvl>
    <w:lvl w:ilvl="6" w:tplc="0409000F" w:tentative="1">
      <w:start w:val="1"/>
      <w:numFmt w:val="decimal"/>
      <w:lvlText w:val="%7."/>
      <w:lvlJc w:val="left"/>
      <w:pPr>
        <w:ind w:left="83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801" w:hanging="480"/>
      </w:pPr>
    </w:lvl>
    <w:lvl w:ilvl="8" w:tplc="0409001B" w:tentative="1">
      <w:start w:val="1"/>
      <w:numFmt w:val="lowerRoman"/>
      <w:lvlText w:val="%9."/>
      <w:lvlJc w:val="right"/>
      <w:pPr>
        <w:ind w:left="9281" w:hanging="480"/>
      </w:pPr>
    </w:lvl>
  </w:abstractNum>
  <w:abstractNum w:abstractNumId="11" w15:restartNumberingAfterBreak="0">
    <w:nsid w:val="34CD4A57"/>
    <w:multiLevelType w:val="hybridMultilevel"/>
    <w:tmpl w:val="72524876"/>
    <w:lvl w:ilvl="0" w:tplc="0C1629C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5B471B4"/>
    <w:multiLevelType w:val="hybridMultilevel"/>
    <w:tmpl w:val="0F186496"/>
    <w:lvl w:ilvl="0" w:tplc="56E40524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eastAsia="標楷體" w:hAnsi="標楷體" w:cstheme="minorBidi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B86759"/>
    <w:multiLevelType w:val="hybridMultilevel"/>
    <w:tmpl w:val="0730FFA6"/>
    <w:lvl w:ilvl="0" w:tplc="9B9A0F1E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B33F25"/>
    <w:multiLevelType w:val="hybridMultilevel"/>
    <w:tmpl w:val="57305E66"/>
    <w:lvl w:ilvl="0" w:tplc="3B3CDC14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6BA7E64"/>
    <w:multiLevelType w:val="hybridMultilevel"/>
    <w:tmpl w:val="258E30EE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48465FF6"/>
    <w:multiLevelType w:val="hybridMultilevel"/>
    <w:tmpl w:val="6A0E01BA"/>
    <w:lvl w:ilvl="0" w:tplc="B87A9FF0">
      <w:start w:val="1"/>
      <w:numFmt w:val="taiwaneseCountingThousand"/>
      <w:lvlText w:val="(%1)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7" w15:restartNumberingAfterBreak="0">
    <w:nsid w:val="4E4F6D0C"/>
    <w:multiLevelType w:val="hybridMultilevel"/>
    <w:tmpl w:val="A806786C"/>
    <w:lvl w:ilvl="0" w:tplc="DC4AA108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8" w15:restartNumberingAfterBreak="0">
    <w:nsid w:val="4F7C7C34"/>
    <w:multiLevelType w:val="hybridMultilevel"/>
    <w:tmpl w:val="A806786C"/>
    <w:lvl w:ilvl="0" w:tplc="DC4AA108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9" w15:restartNumberingAfterBreak="0">
    <w:nsid w:val="506B544D"/>
    <w:multiLevelType w:val="hybridMultilevel"/>
    <w:tmpl w:val="D6C60B32"/>
    <w:lvl w:ilvl="0" w:tplc="ECC02CCC">
      <w:start w:val="1"/>
      <w:numFmt w:val="decimal"/>
      <w:lvlText w:val="%1."/>
      <w:lvlJc w:val="left"/>
      <w:pPr>
        <w:ind w:left="84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18" w:hanging="480"/>
      </w:pPr>
    </w:lvl>
    <w:lvl w:ilvl="2" w:tplc="0409001B" w:tentative="1">
      <w:start w:val="1"/>
      <w:numFmt w:val="lowerRoman"/>
      <w:lvlText w:val="%3."/>
      <w:lvlJc w:val="right"/>
      <w:pPr>
        <w:ind w:left="9498" w:hanging="480"/>
      </w:pPr>
    </w:lvl>
    <w:lvl w:ilvl="3" w:tplc="0409000F" w:tentative="1">
      <w:start w:val="1"/>
      <w:numFmt w:val="decimal"/>
      <w:lvlText w:val="%4."/>
      <w:lvlJc w:val="left"/>
      <w:pPr>
        <w:ind w:left="99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0458" w:hanging="480"/>
      </w:pPr>
    </w:lvl>
    <w:lvl w:ilvl="5" w:tplc="0409001B" w:tentative="1">
      <w:start w:val="1"/>
      <w:numFmt w:val="lowerRoman"/>
      <w:lvlText w:val="%6."/>
      <w:lvlJc w:val="right"/>
      <w:pPr>
        <w:ind w:left="10938" w:hanging="480"/>
      </w:pPr>
    </w:lvl>
    <w:lvl w:ilvl="6" w:tplc="0409000F" w:tentative="1">
      <w:start w:val="1"/>
      <w:numFmt w:val="decimal"/>
      <w:lvlText w:val="%7."/>
      <w:lvlJc w:val="left"/>
      <w:pPr>
        <w:ind w:left="114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1898" w:hanging="480"/>
      </w:pPr>
    </w:lvl>
    <w:lvl w:ilvl="8" w:tplc="0409001B" w:tentative="1">
      <w:start w:val="1"/>
      <w:numFmt w:val="lowerRoman"/>
      <w:lvlText w:val="%9."/>
      <w:lvlJc w:val="right"/>
      <w:pPr>
        <w:ind w:left="12378" w:hanging="480"/>
      </w:pPr>
    </w:lvl>
  </w:abstractNum>
  <w:abstractNum w:abstractNumId="20" w15:restartNumberingAfterBreak="0">
    <w:nsid w:val="557E1863"/>
    <w:multiLevelType w:val="hybridMultilevel"/>
    <w:tmpl w:val="FBD22EDE"/>
    <w:lvl w:ilvl="0" w:tplc="9C722C1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6AB2846"/>
    <w:multiLevelType w:val="hybridMultilevel"/>
    <w:tmpl w:val="6A0E01BA"/>
    <w:lvl w:ilvl="0" w:tplc="B87A9FF0">
      <w:start w:val="1"/>
      <w:numFmt w:val="taiwaneseCountingThousand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22" w15:restartNumberingAfterBreak="0">
    <w:nsid w:val="57761E55"/>
    <w:multiLevelType w:val="hybridMultilevel"/>
    <w:tmpl w:val="24D0B4F2"/>
    <w:lvl w:ilvl="0" w:tplc="0C1629C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7E68C9F4">
      <w:start w:val="1"/>
      <w:numFmt w:val="taiwaneseCountingThousand"/>
      <w:lvlText w:val="（%3）"/>
      <w:lvlJc w:val="left"/>
      <w:pPr>
        <w:ind w:left="1680" w:hanging="720"/>
      </w:pPr>
      <w:rPr>
        <w:rFonts w:hint="default"/>
      </w:rPr>
    </w:lvl>
    <w:lvl w:ilvl="3" w:tplc="409E76BE">
      <w:start w:val="1"/>
      <w:numFmt w:val="decimal"/>
      <w:lvlText w:val="%4."/>
      <w:lvlJc w:val="left"/>
      <w:pPr>
        <w:ind w:left="1800" w:hanging="360"/>
      </w:pPr>
      <w:rPr>
        <w:rFonts w:hint="default"/>
        <w:color w:val="00000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99D7F33"/>
    <w:multiLevelType w:val="hybridMultilevel"/>
    <w:tmpl w:val="891EE978"/>
    <w:lvl w:ilvl="0" w:tplc="3FAC2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3C75A88"/>
    <w:multiLevelType w:val="hybridMultilevel"/>
    <w:tmpl w:val="AC048EEC"/>
    <w:lvl w:ilvl="0" w:tplc="08DE804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54E1338"/>
    <w:multiLevelType w:val="hybridMultilevel"/>
    <w:tmpl w:val="A806786C"/>
    <w:lvl w:ilvl="0" w:tplc="DC4AA108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6" w15:restartNumberingAfterBreak="0">
    <w:nsid w:val="76F0232A"/>
    <w:multiLevelType w:val="hybridMultilevel"/>
    <w:tmpl w:val="3162E4BA"/>
    <w:lvl w:ilvl="0" w:tplc="0C1629C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4F5D0B"/>
    <w:multiLevelType w:val="hybridMultilevel"/>
    <w:tmpl w:val="8570B77A"/>
    <w:lvl w:ilvl="0" w:tplc="14B6CBAC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BC628CA"/>
    <w:multiLevelType w:val="hybridMultilevel"/>
    <w:tmpl w:val="9A4AAC4C"/>
    <w:lvl w:ilvl="0" w:tplc="8E18977A">
      <w:start w:val="1"/>
      <w:numFmt w:val="decimal"/>
      <w:lvlText w:val="(%1)"/>
      <w:lvlJc w:val="left"/>
      <w:pPr>
        <w:ind w:left="58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29" w15:restartNumberingAfterBreak="0">
    <w:nsid w:val="7DA151E1"/>
    <w:multiLevelType w:val="hybridMultilevel"/>
    <w:tmpl w:val="BB1212E6"/>
    <w:lvl w:ilvl="0" w:tplc="A830AB1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10"/>
  </w:num>
  <w:num w:numId="5">
    <w:abstractNumId w:val="12"/>
  </w:num>
  <w:num w:numId="6">
    <w:abstractNumId w:val="26"/>
  </w:num>
  <w:num w:numId="7">
    <w:abstractNumId w:val="0"/>
  </w:num>
  <w:num w:numId="8">
    <w:abstractNumId w:val="9"/>
  </w:num>
  <w:num w:numId="9">
    <w:abstractNumId w:val="15"/>
  </w:num>
  <w:num w:numId="10">
    <w:abstractNumId w:val="4"/>
  </w:num>
  <w:num w:numId="11">
    <w:abstractNumId w:val="2"/>
  </w:num>
  <w:num w:numId="12">
    <w:abstractNumId w:val="22"/>
  </w:num>
  <w:num w:numId="13">
    <w:abstractNumId w:val="11"/>
  </w:num>
  <w:num w:numId="14">
    <w:abstractNumId w:val="21"/>
  </w:num>
  <w:num w:numId="15">
    <w:abstractNumId w:val="8"/>
  </w:num>
  <w:num w:numId="16">
    <w:abstractNumId w:val="16"/>
  </w:num>
  <w:num w:numId="17">
    <w:abstractNumId w:val="1"/>
  </w:num>
  <w:num w:numId="18">
    <w:abstractNumId w:val="6"/>
  </w:num>
  <w:num w:numId="19">
    <w:abstractNumId w:val="7"/>
  </w:num>
  <w:num w:numId="20">
    <w:abstractNumId w:val="27"/>
  </w:num>
  <w:num w:numId="21">
    <w:abstractNumId w:val="14"/>
  </w:num>
  <w:num w:numId="22">
    <w:abstractNumId w:val="13"/>
  </w:num>
  <w:num w:numId="23">
    <w:abstractNumId w:val="18"/>
  </w:num>
  <w:num w:numId="24">
    <w:abstractNumId w:val="17"/>
  </w:num>
  <w:num w:numId="25">
    <w:abstractNumId w:val="25"/>
  </w:num>
  <w:num w:numId="26">
    <w:abstractNumId w:val="5"/>
  </w:num>
  <w:num w:numId="27">
    <w:abstractNumId w:val="28"/>
  </w:num>
  <w:num w:numId="28">
    <w:abstractNumId w:val="24"/>
  </w:num>
  <w:num w:numId="29">
    <w:abstractNumId w:val="29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EF6"/>
    <w:rsid w:val="00006E8E"/>
    <w:rsid w:val="000209C5"/>
    <w:rsid w:val="00030629"/>
    <w:rsid w:val="0003456D"/>
    <w:rsid w:val="000416C9"/>
    <w:rsid w:val="0005339C"/>
    <w:rsid w:val="000739EE"/>
    <w:rsid w:val="00076EFA"/>
    <w:rsid w:val="00077D25"/>
    <w:rsid w:val="0008657F"/>
    <w:rsid w:val="00086C49"/>
    <w:rsid w:val="00087206"/>
    <w:rsid w:val="00091C14"/>
    <w:rsid w:val="00091C50"/>
    <w:rsid w:val="000940B4"/>
    <w:rsid w:val="000A224C"/>
    <w:rsid w:val="000A4E5A"/>
    <w:rsid w:val="000A5238"/>
    <w:rsid w:val="000A7F9A"/>
    <w:rsid w:val="000B1729"/>
    <w:rsid w:val="000B5C9B"/>
    <w:rsid w:val="000C0F06"/>
    <w:rsid w:val="000D0457"/>
    <w:rsid w:val="000D0E96"/>
    <w:rsid w:val="000D47B8"/>
    <w:rsid w:val="000D534D"/>
    <w:rsid w:val="000F2AAC"/>
    <w:rsid w:val="000F5710"/>
    <w:rsid w:val="001039D0"/>
    <w:rsid w:val="001130BD"/>
    <w:rsid w:val="00133513"/>
    <w:rsid w:val="001342F2"/>
    <w:rsid w:val="001544D4"/>
    <w:rsid w:val="00156094"/>
    <w:rsid w:val="00156180"/>
    <w:rsid w:val="0016157C"/>
    <w:rsid w:val="00165FD1"/>
    <w:rsid w:val="001702A3"/>
    <w:rsid w:val="0017053E"/>
    <w:rsid w:val="00171023"/>
    <w:rsid w:val="001721E7"/>
    <w:rsid w:val="00173704"/>
    <w:rsid w:val="00176086"/>
    <w:rsid w:val="00176FBD"/>
    <w:rsid w:val="0018220E"/>
    <w:rsid w:val="00183BF4"/>
    <w:rsid w:val="00192A13"/>
    <w:rsid w:val="0019386C"/>
    <w:rsid w:val="00196FD6"/>
    <w:rsid w:val="001A246F"/>
    <w:rsid w:val="001B057E"/>
    <w:rsid w:val="001B29F7"/>
    <w:rsid w:val="001B56EB"/>
    <w:rsid w:val="001C3C6E"/>
    <w:rsid w:val="001C6295"/>
    <w:rsid w:val="001D5969"/>
    <w:rsid w:val="001E2651"/>
    <w:rsid w:val="001F05C7"/>
    <w:rsid w:val="001F1E7E"/>
    <w:rsid w:val="001F4860"/>
    <w:rsid w:val="001F66FA"/>
    <w:rsid w:val="00202C7A"/>
    <w:rsid w:val="00203C49"/>
    <w:rsid w:val="00204C87"/>
    <w:rsid w:val="00206046"/>
    <w:rsid w:val="002071F0"/>
    <w:rsid w:val="00211DCD"/>
    <w:rsid w:val="00213F1C"/>
    <w:rsid w:val="00215A3A"/>
    <w:rsid w:val="00217F5B"/>
    <w:rsid w:val="002322B2"/>
    <w:rsid w:val="00232B76"/>
    <w:rsid w:val="00233D5D"/>
    <w:rsid w:val="00237EBD"/>
    <w:rsid w:val="00241C0A"/>
    <w:rsid w:val="00243933"/>
    <w:rsid w:val="00256602"/>
    <w:rsid w:val="002601FF"/>
    <w:rsid w:val="002609A0"/>
    <w:rsid w:val="00260CB0"/>
    <w:rsid w:val="002674DC"/>
    <w:rsid w:val="00274A6E"/>
    <w:rsid w:val="0028291D"/>
    <w:rsid w:val="002900A8"/>
    <w:rsid w:val="002911D8"/>
    <w:rsid w:val="00292460"/>
    <w:rsid w:val="00296424"/>
    <w:rsid w:val="002A5E52"/>
    <w:rsid w:val="002B162C"/>
    <w:rsid w:val="002B2779"/>
    <w:rsid w:val="002C47B5"/>
    <w:rsid w:val="002D7D47"/>
    <w:rsid w:val="00304A89"/>
    <w:rsid w:val="0031579D"/>
    <w:rsid w:val="00316A70"/>
    <w:rsid w:val="0034054E"/>
    <w:rsid w:val="00346E1C"/>
    <w:rsid w:val="003502FA"/>
    <w:rsid w:val="0036020F"/>
    <w:rsid w:val="0038786E"/>
    <w:rsid w:val="00397897"/>
    <w:rsid w:val="003A4089"/>
    <w:rsid w:val="003B06F6"/>
    <w:rsid w:val="003B273F"/>
    <w:rsid w:val="003B518E"/>
    <w:rsid w:val="003C2607"/>
    <w:rsid w:val="003D0042"/>
    <w:rsid w:val="003D3D4A"/>
    <w:rsid w:val="003D7217"/>
    <w:rsid w:val="003E3064"/>
    <w:rsid w:val="003F1539"/>
    <w:rsid w:val="00405A08"/>
    <w:rsid w:val="00413727"/>
    <w:rsid w:val="0042767B"/>
    <w:rsid w:val="00435C55"/>
    <w:rsid w:val="004562B8"/>
    <w:rsid w:val="004658D3"/>
    <w:rsid w:val="004752AA"/>
    <w:rsid w:val="00481332"/>
    <w:rsid w:val="004840B7"/>
    <w:rsid w:val="00485382"/>
    <w:rsid w:val="00490222"/>
    <w:rsid w:val="004A07E0"/>
    <w:rsid w:val="004A0915"/>
    <w:rsid w:val="004A33F6"/>
    <w:rsid w:val="004B44CA"/>
    <w:rsid w:val="004C392D"/>
    <w:rsid w:val="004C5E5D"/>
    <w:rsid w:val="004C652E"/>
    <w:rsid w:val="004D17BF"/>
    <w:rsid w:val="004D6EF6"/>
    <w:rsid w:val="004E3BBA"/>
    <w:rsid w:val="004E5FF6"/>
    <w:rsid w:val="004E6725"/>
    <w:rsid w:val="004F2ABE"/>
    <w:rsid w:val="004F3E36"/>
    <w:rsid w:val="004F550F"/>
    <w:rsid w:val="004F798E"/>
    <w:rsid w:val="00500295"/>
    <w:rsid w:val="005006A7"/>
    <w:rsid w:val="005038B2"/>
    <w:rsid w:val="005063B7"/>
    <w:rsid w:val="0050741A"/>
    <w:rsid w:val="00514519"/>
    <w:rsid w:val="00515D74"/>
    <w:rsid w:val="00516089"/>
    <w:rsid w:val="005356BF"/>
    <w:rsid w:val="00547822"/>
    <w:rsid w:val="00551B66"/>
    <w:rsid w:val="005607EF"/>
    <w:rsid w:val="00565A20"/>
    <w:rsid w:val="00570DD8"/>
    <w:rsid w:val="00570FF5"/>
    <w:rsid w:val="00580533"/>
    <w:rsid w:val="00585AEA"/>
    <w:rsid w:val="005868A0"/>
    <w:rsid w:val="00587966"/>
    <w:rsid w:val="00595B10"/>
    <w:rsid w:val="005A3FA6"/>
    <w:rsid w:val="005A5917"/>
    <w:rsid w:val="005B5CDF"/>
    <w:rsid w:val="005C1166"/>
    <w:rsid w:val="005C14CB"/>
    <w:rsid w:val="005C4E55"/>
    <w:rsid w:val="005E33DA"/>
    <w:rsid w:val="00606510"/>
    <w:rsid w:val="00610ED3"/>
    <w:rsid w:val="006128FE"/>
    <w:rsid w:val="006223FC"/>
    <w:rsid w:val="00632BAD"/>
    <w:rsid w:val="0063462E"/>
    <w:rsid w:val="00644A12"/>
    <w:rsid w:val="0065394E"/>
    <w:rsid w:val="00656CBB"/>
    <w:rsid w:val="00656F69"/>
    <w:rsid w:val="006636AC"/>
    <w:rsid w:val="00673CD1"/>
    <w:rsid w:val="00677BE0"/>
    <w:rsid w:val="00680F0B"/>
    <w:rsid w:val="00680FEA"/>
    <w:rsid w:val="00684377"/>
    <w:rsid w:val="00696E2F"/>
    <w:rsid w:val="006A1257"/>
    <w:rsid w:val="006A4C68"/>
    <w:rsid w:val="006A52C0"/>
    <w:rsid w:val="006B6CF9"/>
    <w:rsid w:val="006E2B3B"/>
    <w:rsid w:val="006E5F14"/>
    <w:rsid w:val="006F0D15"/>
    <w:rsid w:val="006F1F2B"/>
    <w:rsid w:val="006F63A9"/>
    <w:rsid w:val="006F7E37"/>
    <w:rsid w:val="00702F4E"/>
    <w:rsid w:val="00716486"/>
    <w:rsid w:val="007235B4"/>
    <w:rsid w:val="00737898"/>
    <w:rsid w:val="0074091A"/>
    <w:rsid w:val="00741172"/>
    <w:rsid w:val="0074516A"/>
    <w:rsid w:val="00752AB7"/>
    <w:rsid w:val="00753DBE"/>
    <w:rsid w:val="00766904"/>
    <w:rsid w:val="00766FBD"/>
    <w:rsid w:val="007710C2"/>
    <w:rsid w:val="00771E48"/>
    <w:rsid w:val="00777A53"/>
    <w:rsid w:val="0078351F"/>
    <w:rsid w:val="00784201"/>
    <w:rsid w:val="00784B74"/>
    <w:rsid w:val="00794F2D"/>
    <w:rsid w:val="0079594F"/>
    <w:rsid w:val="007A5D3B"/>
    <w:rsid w:val="007A6C96"/>
    <w:rsid w:val="007A6F56"/>
    <w:rsid w:val="007B1E57"/>
    <w:rsid w:val="007B2E76"/>
    <w:rsid w:val="007C186A"/>
    <w:rsid w:val="007C6EFE"/>
    <w:rsid w:val="007E22FB"/>
    <w:rsid w:val="007E6C72"/>
    <w:rsid w:val="007F0F25"/>
    <w:rsid w:val="00801F5E"/>
    <w:rsid w:val="00803A0A"/>
    <w:rsid w:val="0080453D"/>
    <w:rsid w:val="00814D58"/>
    <w:rsid w:val="00820BF0"/>
    <w:rsid w:val="00827F81"/>
    <w:rsid w:val="0083243F"/>
    <w:rsid w:val="00836EC4"/>
    <w:rsid w:val="0084591F"/>
    <w:rsid w:val="008474F0"/>
    <w:rsid w:val="0087077C"/>
    <w:rsid w:val="00876551"/>
    <w:rsid w:val="00881DF6"/>
    <w:rsid w:val="008858D0"/>
    <w:rsid w:val="00885E4F"/>
    <w:rsid w:val="00894BCE"/>
    <w:rsid w:val="008A478C"/>
    <w:rsid w:val="008B3C41"/>
    <w:rsid w:val="008B61EA"/>
    <w:rsid w:val="008B770C"/>
    <w:rsid w:val="008C63D3"/>
    <w:rsid w:val="008D5467"/>
    <w:rsid w:val="008E6486"/>
    <w:rsid w:val="008F0155"/>
    <w:rsid w:val="008F1B70"/>
    <w:rsid w:val="008F6740"/>
    <w:rsid w:val="00901322"/>
    <w:rsid w:val="00906DD1"/>
    <w:rsid w:val="009269FF"/>
    <w:rsid w:val="009357F3"/>
    <w:rsid w:val="00936580"/>
    <w:rsid w:val="0094041E"/>
    <w:rsid w:val="00951A2F"/>
    <w:rsid w:val="0095201B"/>
    <w:rsid w:val="00960CD3"/>
    <w:rsid w:val="00963122"/>
    <w:rsid w:val="009778F3"/>
    <w:rsid w:val="00982FFB"/>
    <w:rsid w:val="009950EE"/>
    <w:rsid w:val="00995306"/>
    <w:rsid w:val="009A5801"/>
    <w:rsid w:val="009C575A"/>
    <w:rsid w:val="009D2F76"/>
    <w:rsid w:val="009D59A1"/>
    <w:rsid w:val="009E2073"/>
    <w:rsid w:val="009E5F36"/>
    <w:rsid w:val="009F235E"/>
    <w:rsid w:val="009F7A11"/>
    <w:rsid w:val="00A13F18"/>
    <w:rsid w:val="00A15387"/>
    <w:rsid w:val="00A274D3"/>
    <w:rsid w:val="00A27C6E"/>
    <w:rsid w:val="00A34438"/>
    <w:rsid w:val="00A37EC8"/>
    <w:rsid w:val="00A42C1C"/>
    <w:rsid w:val="00A42E10"/>
    <w:rsid w:val="00A5012F"/>
    <w:rsid w:val="00A664AE"/>
    <w:rsid w:val="00A66E7B"/>
    <w:rsid w:val="00A6718D"/>
    <w:rsid w:val="00A70DF1"/>
    <w:rsid w:val="00A711D2"/>
    <w:rsid w:val="00A72BD7"/>
    <w:rsid w:val="00A77FD9"/>
    <w:rsid w:val="00A81CE4"/>
    <w:rsid w:val="00A84676"/>
    <w:rsid w:val="00A95A9C"/>
    <w:rsid w:val="00A969CD"/>
    <w:rsid w:val="00AB7FDF"/>
    <w:rsid w:val="00AC0933"/>
    <w:rsid w:val="00AC5798"/>
    <w:rsid w:val="00AD4C51"/>
    <w:rsid w:val="00AE36CB"/>
    <w:rsid w:val="00AE5759"/>
    <w:rsid w:val="00AE7A89"/>
    <w:rsid w:val="00B00432"/>
    <w:rsid w:val="00B00592"/>
    <w:rsid w:val="00B06139"/>
    <w:rsid w:val="00B27AB8"/>
    <w:rsid w:val="00B30560"/>
    <w:rsid w:val="00B418CD"/>
    <w:rsid w:val="00B523B0"/>
    <w:rsid w:val="00B547F5"/>
    <w:rsid w:val="00B6741B"/>
    <w:rsid w:val="00B70C14"/>
    <w:rsid w:val="00B74523"/>
    <w:rsid w:val="00B7534C"/>
    <w:rsid w:val="00B800D8"/>
    <w:rsid w:val="00B80A5B"/>
    <w:rsid w:val="00BA2B9B"/>
    <w:rsid w:val="00BB30B6"/>
    <w:rsid w:val="00BB45D0"/>
    <w:rsid w:val="00BB5216"/>
    <w:rsid w:val="00BC041F"/>
    <w:rsid w:val="00BC247A"/>
    <w:rsid w:val="00BC4177"/>
    <w:rsid w:val="00BC4D6D"/>
    <w:rsid w:val="00BD05E5"/>
    <w:rsid w:val="00BD09DD"/>
    <w:rsid w:val="00BD1F7E"/>
    <w:rsid w:val="00BD485C"/>
    <w:rsid w:val="00BD511B"/>
    <w:rsid w:val="00BD5D3E"/>
    <w:rsid w:val="00BE36CD"/>
    <w:rsid w:val="00BE37AD"/>
    <w:rsid w:val="00BE65DE"/>
    <w:rsid w:val="00C01241"/>
    <w:rsid w:val="00C01F77"/>
    <w:rsid w:val="00C02478"/>
    <w:rsid w:val="00C03E3B"/>
    <w:rsid w:val="00C144E6"/>
    <w:rsid w:val="00C33A3A"/>
    <w:rsid w:val="00C33C4A"/>
    <w:rsid w:val="00C379F1"/>
    <w:rsid w:val="00C444A3"/>
    <w:rsid w:val="00C46B79"/>
    <w:rsid w:val="00C50644"/>
    <w:rsid w:val="00C54191"/>
    <w:rsid w:val="00C571E8"/>
    <w:rsid w:val="00C6276B"/>
    <w:rsid w:val="00C6715C"/>
    <w:rsid w:val="00C80225"/>
    <w:rsid w:val="00C86DD6"/>
    <w:rsid w:val="00C9439C"/>
    <w:rsid w:val="00CA0EE6"/>
    <w:rsid w:val="00CA2E2C"/>
    <w:rsid w:val="00CA4618"/>
    <w:rsid w:val="00CB0EA7"/>
    <w:rsid w:val="00CB3012"/>
    <w:rsid w:val="00CB51C6"/>
    <w:rsid w:val="00CB5C14"/>
    <w:rsid w:val="00CC0761"/>
    <w:rsid w:val="00CE2062"/>
    <w:rsid w:val="00CE6281"/>
    <w:rsid w:val="00CE6E05"/>
    <w:rsid w:val="00CF155E"/>
    <w:rsid w:val="00CF3E81"/>
    <w:rsid w:val="00D05C9B"/>
    <w:rsid w:val="00D164C6"/>
    <w:rsid w:val="00D2050E"/>
    <w:rsid w:val="00D21FB7"/>
    <w:rsid w:val="00D22626"/>
    <w:rsid w:val="00D253D9"/>
    <w:rsid w:val="00D32C6D"/>
    <w:rsid w:val="00D334C8"/>
    <w:rsid w:val="00D33D97"/>
    <w:rsid w:val="00D34570"/>
    <w:rsid w:val="00D414B3"/>
    <w:rsid w:val="00D432BC"/>
    <w:rsid w:val="00D4338B"/>
    <w:rsid w:val="00D43C32"/>
    <w:rsid w:val="00D446E1"/>
    <w:rsid w:val="00D51693"/>
    <w:rsid w:val="00D60DEE"/>
    <w:rsid w:val="00D63348"/>
    <w:rsid w:val="00D64DDF"/>
    <w:rsid w:val="00D671DB"/>
    <w:rsid w:val="00D6780F"/>
    <w:rsid w:val="00D71BA3"/>
    <w:rsid w:val="00D84F9B"/>
    <w:rsid w:val="00D85F44"/>
    <w:rsid w:val="00D91EF2"/>
    <w:rsid w:val="00D9567C"/>
    <w:rsid w:val="00DA4FC1"/>
    <w:rsid w:val="00DB4A63"/>
    <w:rsid w:val="00DB51DD"/>
    <w:rsid w:val="00DB61D2"/>
    <w:rsid w:val="00DB7A7A"/>
    <w:rsid w:val="00DC289E"/>
    <w:rsid w:val="00DC3A1C"/>
    <w:rsid w:val="00DC3A48"/>
    <w:rsid w:val="00DC6874"/>
    <w:rsid w:val="00DD23F1"/>
    <w:rsid w:val="00DD4393"/>
    <w:rsid w:val="00DE04C6"/>
    <w:rsid w:val="00DF475E"/>
    <w:rsid w:val="00DF665D"/>
    <w:rsid w:val="00E1216F"/>
    <w:rsid w:val="00E203F9"/>
    <w:rsid w:val="00E276E7"/>
    <w:rsid w:val="00E300E5"/>
    <w:rsid w:val="00E30ED4"/>
    <w:rsid w:val="00E4494A"/>
    <w:rsid w:val="00E454D9"/>
    <w:rsid w:val="00E46649"/>
    <w:rsid w:val="00E51966"/>
    <w:rsid w:val="00E64FB6"/>
    <w:rsid w:val="00E65A9F"/>
    <w:rsid w:val="00E674B6"/>
    <w:rsid w:val="00E719C0"/>
    <w:rsid w:val="00E73037"/>
    <w:rsid w:val="00E76191"/>
    <w:rsid w:val="00E80BD8"/>
    <w:rsid w:val="00E80DCE"/>
    <w:rsid w:val="00E8792B"/>
    <w:rsid w:val="00E93748"/>
    <w:rsid w:val="00EA64C3"/>
    <w:rsid w:val="00EB0A1A"/>
    <w:rsid w:val="00EB6CD1"/>
    <w:rsid w:val="00EC1D9F"/>
    <w:rsid w:val="00EC45B9"/>
    <w:rsid w:val="00ED1901"/>
    <w:rsid w:val="00ED1C88"/>
    <w:rsid w:val="00EF41F3"/>
    <w:rsid w:val="00EF4938"/>
    <w:rsid w:val="00EF6DB3"/>
    <w:rsid w:val="00F035E4"/>
    <w:rsid w:val="00F04655"/>
    <w:rsid w:val="00F1135C"/>
    <w:rsid w:val="00F1316F"/>
    <w:rsid w:val="00F1667C"/>
    <w:rsid w:val="00F2208B"/>
    <w:rsid w:val="00F22DAD"/>
    <w:rsid w:val="00F23AA2"/>
    <w:rsid w:val="00F262DE"/>
    <w:rsid w:val="00F274BE"/>
    <w:rsid w:val="00F30E11"/>
    <w:rsid w:val="00F32ED9"/>
    <w:rsid w:val="00F40E89"/>
    <w:rsid w:val="00F46473"/>
    <w:rsid w:val="00F64883"/>
    <w:rsid w:val="00F74B7D"/>
    <w:rsid w:val="00F754D3"/>
    <w:rsid w:val="00F814A7"/>
    <w:rsid w:val="00F83E02"/>
    <w:rsid w:val="00F9124A"/>
    <w:rsid w:val="00F979D5"/>
    <w:rsid w:val="00F97E9A"/>
    <w:rsid w:val="00FB5AE5"/>
    <w:rsid w:val="00FC3C28"/>
    <w:rsid w:val="00FC6744"/>
    <w:rsid w:val="00FC7353"/>
    <w:rsid w:val="00FC7E4F"/>
    <w:rsid w:val="00FD0A7C"/>
    <w:rsid w:val="00FD1AE9"/>
    <w:rsid w:val="00FD26AF"/>
    <w:rsid w:val="00FF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1EB960"/>
  <w15:docId w15:val="{F5E69F34-3E84-48A2-BD62-697BCDDB2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00E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64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9642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964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96424"/>
    <w:rPr>
      <w:sz w:val="20"/>
      <w:szCs w:val="20"/>
    </w:rPr>
  </w:style>
  <w:style w:type="paragraph" w:styleId="a8">
    <w:name w:val="Body Text Indent"/>
    <w:basedOn w:val="a"/>
    <w:link w:val="a9"/>
    <w:rsid w:val="00D2262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9">
    <w:name w:val="本文縮排 字元"/>
    <w:basedOn w:val="a0"/>
    <w:link w:val="a8"/>
    <w:rsid w:val="00D22626"/>
    <w:rPr>
      <w:rFonts w:ascii="標楷體" w:eastAsia="標楷體" w:hAnsi="Times New Roman" w:cs="Times New Roman"/>
      <w:kern w:val="0"/>
      <w:sz w:val="20"/>
      <w:szCs w:val="20"/>
    </w:rPr>
  </w:style>
  <w:style w:type="paragraph" w:styleId="aa">
    <w:name w:val="List Paragraph"/>
    <w:basedOn w:val="a"/>
    <w:uiPriority w:val="34"/>
    <w:qFormat/>
    <w:rsid w:val="00881DF6"/>
    <w:pPr>
      <w:ind w:leftChars="200" w:left="480"/>
    </w:pPr>
  </w:style>
  <w:style w:type="paragraph" w:styleId="ab">
    <w:name w:val="Plain Text"/>
    <w:basedOn w:val="a"/>
    <w:link w:val="ac"/>
    <w:unhideWhenUsed/>
    <w:rsid w:val="00346E1C"/>
    <w:pPr>
      <w:adjustRightInd w:val="0"/>
      <w:spacing w:line="360" w:lineRule="atLeast"/>
    </w:pPr>
    <w:rPr>
      <w:rFonts w:ascii="細明體" w:eastAsia="細明體" w:hAnsi="Courier New" w:cs="Times New Roman"/>
      <w:kern w:val="0"/>
      <w:szCs w:val="20"/>
    </w:rPr>
  </w:style>
  <w:style w:type="character" w:customStyle="1" w:styleId="ac">
    <w:name w:val="純文字 字元"/>
    <w:basedOn w:val="a0"/>
    <w:link w:val="ab"/>
    <w:rsid w:val="00346E1C"/>
    <w:rPr>
      <w:rFonts w:ascii="細明體" w:eastAsia="細明體" w:hAnsi="Courier New" w:cs="Times New Roman"/>
      <w:kern w:val="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37E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37EC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E4494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33DA"/>
    <w:rPr>
      <w:color w:val="808080"/>
      <w:shd w:val="clear" w:color="auto" w:fill="E6E6E6"/>
    </w:rPr>
  </w:style>
  <w:style w:type="character" w:customStyle="1" w:styleId="10">
    <w:name w:val="標題 1 字元"/>
    <w:basedOn w:val="a0"/>
    <w:link w:val="1"/>
    <w:uiPriority w:val="9"/>
    <w:rsid w:val="00E300E5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cSpJ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2018-05-25T01:01:00Z</cp:lastPrinted>
  <dcterms:created xsi:type="dcterms:W3CDTF">2018-06-07T01:27:00Z</dcterms:created>
  <dcterms:modified xsi:type="dcterms:W3CDTF">2018-06-07T01:37:00Z</dcterms:modified>
</cp:coreProperties>
</file>