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107年暑假期間各項課程及活動</w:t>
      </w:r>
    </w:p>
    <w:p w:rsidR="00CD7F39" w:rsidRPr="00D8280C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proofErr w:type="gramStart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</w:t>
      </w:r>
      <w:proofErr w:type="gramEnd"/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CD7F39" w:rsidRPr="00D8280C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一、社團法人中華民國自閉症適應體育休閒促進會</w:t>
      </w:r>
    </w:p>
    <w:p w:rsidR="00CD7F39" w:rsidRPr="00D8280C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二、中華民國好牧人關懷</w:t>
      </w:r>
      <w:proofErr w:type="gramStart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之家協進</w:t>
      </w:r>
      <w:proofErr w:type="gramEnd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</w:t>
      </w:r>
    </w:p>
    <w:p w:rsidR="00CD7F39" w:rsidRPr="00D8280C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三、新北市自閉症適應體育推廣協會</w:t>
      </w:r>
    </w:p>
    <w:p w:rsidR="00CD7F39" w:rsidRPr="00D8280C" w:rsidRDefault="00CD7F39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四、</w:t>
      </w:r>
      <w:r w:rsidR="00D8280C"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新北市運動樂活促進會</w:t>
      </w:r>
    </w:p>
    <w:p w:rsidR="00D8280C" w:rsidRPr="00D8280C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五、社團法人台北市守護天使藝術發展協會</w:t>
      </w:r>
    </w:p>
    <w:p w:rsidR="00D8280C" w:rsidRPr="00D8280C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六、</w:t>
      </w:r>
      <w:r w:rsidR="003D059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臺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北市文山區</w:t>
      </w:r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體育</w:t>
      </w:r>
      <w:proofErr w:type="gramStart"/>
      <w:r w:rsidR="00D667B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水適</w:t>
      </w:r>
      <w:proofErr w:type="gramEnd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能委員會</w:t>
      </w:r>
    </w:p>
    <w:p w:rsidR="00D8280C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107年6月30日起至9月1日</w:t>
      </w:r>
      <w:proofErr w:type="gramStart"/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止</w:t>
      </w:r>
      <w:proofErr w:type="gramEnd"/>
    </w:p>
    <w:p w:rsidR="00D8280C" w:rsidRPr="00CD7F39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肆、各班隊或活動分別如下：</w:t>
      </w:r>
    </w:p>
    <w:p w:rsidR="001922F8" w:rsidRDefault="00D8280C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一、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水適能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游泳體驗營：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時間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第一梯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：107年7月16-27日，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週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間每日晚間7時起至8時30分。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第二梯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：107年8月6-17日，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週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間每日晚間7時起至8時30分。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〈二〉地點：新店區大新店游泳池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〈新北市新店區環河路112-1號〉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每梯開放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12組〈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星兒+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主要照顧者〉。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二、三重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間畫畫班：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〈一〉時間：7/2.4.6.10.12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等五日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</w:t>
      </w:r>
      <w:r w:rsid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〈新北市三重區三和路四段125巷65號〉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三、台北１４</w:t>
      </w:r>
      <w:proofErr w:type="gramStart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proofErr w:type="gramEnd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間畫畫班：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〈一〉時間：7/3.5.9.11.13等五日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〈二〉地點：拾肆號洋行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大同區迪化街一段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14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巷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8</w:t>
      </w:r>
      <w:r w:rsidR="002E0AF0" w:rsidRPr="002E0AF0">
        <w:rPr>
          <w:rFonts w:ascii="Helvetica" w:hAnsi="Helvetica"/>
          <w:color w:val="1D2129"/>
          <w:sz w:val="32"/>
          <w:szCs w:val="32"/>
          <w:shd w:val="clear" w:color="auto" w:fill="FFFFFF"/>
        </w:rPr>
        <w:t>號</w:t>
      </w:r>
      <w:r w:rsidR="002E0AF0" w:rsidRPr="002E0AF0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四、新莊</w:t>
      </w:r>
      <w:proofErr w:type="gramStart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太鼓班</w:t>
      </w:r>
      <w:proofErr w:type="gramEnd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〈一〉時間：7/3.4.5.6.7.10.11.12.13.14等10日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〈二〉地點：新莊後港活動中心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〈新北市新莊區建安街26巷4號B1〉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〈家長須陪同〉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lastRenderedPageBreak/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五、三重週末</w:t>
      </w:r>
      <w:proofErr w:type="gramStart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太鼓班</w:t>
      </w:r>
      <w:proofErr w:type="gramEnd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〈一〉時間：每週六下午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A班〈1430-1530〉及B班〈1530-1630〉兩班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〈二〉地點：三重廣一活動中心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〈新北市三重區自強路四段84號B1〉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〈三〉開放報名人數：每班12位星兒</w:t>
      </w:r>
      <w:r w:rsidRPr="001922F8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32"/>
          <w:szCs w:val="32"/>
          <w:shd w:val="clear" w:color="auto" w:fill="FFFFFF"/>
        </w:rPr>
        <w:t xml:space="preserve">　　</w:t>
      </w:r>
    </w:p>
    <w:p w:rsidR="00D8280C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:rsidR="001922F8" w:rsidRDefault="00D8280C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六、新莊</w:t>
      </w:r>
      <w:r w:rsidR="002E0AF0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末籃球班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〈二〉地點：新莊思賢國小風雨操場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〈新北市新莊區自立街229號〉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〈三〉開放報名人數：每班16位星兒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七、蘆洲周末籃球班：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〈一〉時間：每週六上午10－12時。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〈二〉地點：蘆洲國民運動中心</w:t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〈新北市蘆洲區長樂路235-1號〉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〈三〉開放報名人數：每班24位星兒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八、樂高積木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週間班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〈一〉時間：7/16-20等五日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〈二〉地點：聯合辦公中心〈三重區三和路四段125巷65號1樓〉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1922F8" w:rsidRDefault="00D8280C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九、疊杯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週間班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〈一〉時間：7/23-27等五日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A班〈0930-1030〉及B班〈1040-1140〉兩班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〈二〉地點：聯合辦公中心〈三重區三和路四段125巷65號1樓〉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〈三〉開放報名人數：每班5位星兒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D8280C" w:rsidRDefault="00D8280C" w:rsidP="007D496A">
      <w:pPr>
        <w:spacing w:line="400" w:lineRule="exact"/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十、桌球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週間班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〈一〉時間：7/2-13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週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間一至五等10日分下午2時30分-4時30分。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〈二〉地點：三重社福中心地下室一樓〈三重區溪尾街73號B1〉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〈三〉開放報名人數：15位星兒為上限，餘為候補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十一、籃球觀摩研習體驗班：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〈一〉時間：7/3上午10-12時。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〈二〉地點：真理大學體育教育中心〈新北市淡水區真理街32號〉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lastRenderedPageBreak/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〈三〉開放報名人數：20位星兒為上限，餘為候補，</w:t>
      </w:r>
      <w:proofErr w:type="gramStart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每位星兒</w:t>
      </w:r>
      <w:proofErr w:type="gramEnd"/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有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1-</w:t>
      </w:r>
    </w:p>
    <w:p w:rsidR="001922F8" w:rsidRDefault="00D8280C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                   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2位志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工協助。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十二、三重籃球</w:t>
      </w:r>
      <w:proofErr w:type="gramStart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週間班</w:t>
      </w:r>
      <w:proofErr w:type="gramEnd"/>
      <w:r w:rsidR="001922F8"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〈一〉時間：A班→7/16-20等5日及</w:t>
      </w:r>
    </w:p>
    <w:p w:rsidR="001922F8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B班→8/6-10等5日，上午10-12時。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〈二〉地點：三重國民運動中心〈新北市三重區集美街55號2樓〉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〈三〉開放報名人數：24位星兒為上限，4位候補。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十三、新莊街舞</w:t>
      </w:r>
      <w:proofErr w:type="gramStart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週間班</w:t>
      </w:r>
      <w:proofErr w:type="gramEnd"/>
      <w:r w:rsidRPr="00185BBB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：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〈一〉時間：A班→8/6-10等5日上午10-12時。</w:t>
      </w:r>
    </w:p>
    <w:p w:rsidR="002B073C" w:rsidRDefault="001922F8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</w:t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　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B班→8/13-17等5日，上午10-12時。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〈二〉地點：新莊復興堂〈新莊區新泰路288號6樓〉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〈三〉開放報名人數：滿8未開班，10位星兒為上限，2位候補。　　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D8280C"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伍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、本會聯絡資訊：</w:t>
      </w:r>
      <w:r w:rsidRP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proofErr w:type="gramStart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一</w:t>
      </w:r>
      <w:proofErr w:type="gramEnd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)新北總會會址：新北市三重區三和路四段125巷65號1樓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(二)台北分會會址：台北市文山區景興路318號7樓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(三)電話號碼：0922252512或02-29893759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(四)傳真號碼：02-82876643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(五)本</w:t>
      </w:r>
      <w:proofErr w:type="gramStart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會官網</w:t>
      </w:r>
      <w:proofErr w:type="gramEnd"/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：http://www.starsports.org.tw/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(六)FB粉絲團：www.facebook.com/starsports.org/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br/>
      </w:r>
      <w:r w:rsidR="007D496A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(七)電子信箱：</w:t>
      </w:r>
      <w:r w:rsidR="00ED6FD9"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  <w:fldChar w:fldCharType="begin"/>
      </w:r>
      <w:r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  <w:instrText xml:space="preserve"> HYPERLINK "mailto:</w:instrText>
      </w:r>
      <w:r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instrText>unitedoffice12565@gmail.com</w:instrText>
      </w:r>
      <w:r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  <w:instrText xml:space="preserve">" </w:instrText>
      </w:r>
      <w:r w:rsidR="00ED6FD9"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  <w:fldChar w:fldCharType="separate"/>
      </w:r>
      <w:r w:rsidRPr="004E318E">
        <w:rPr>
          <w:rStyle w:val="a3"/>
          <w:rFonts w:ascii="微軟正黑體" w:eastAsia="微軟正黑體" w:hAnsi="微軟正黑體" w:cs="新細明體" w:hint="eastAsia"/>
          <w:kern w:val="0"/>
          <w:sz w:val="32"/>
          <w:szCs w:val="32"/>
          <w:shd w:val="clear" w:color="auto" w:fill="FFFFFF"/>
        </w:rPr>
        <w:t>unitedoffice12565@gmail.com</w:t>
      </w:r>
      <w:r w:rsidR="00ED6FD9"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  <w:fldChar w:fldCharType="end"/>
      </w:r>
    </w:p>
    <w:p w:rsidR="001922F8" w:rsidRDefault="007D496A" w:rsidP="007D496A">
      <w:pPr>
        <w:spacing w:line="40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(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八</w:t>
      </w:r>
      <w:r w:rsidR="001922F8" w:rsidRP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)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公務</w:t>
      </w:r>
      <w:proofErr w:type="gramStart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ＬＩＮＥ</w:t>
      </w:r>
      <w:proofErr w:type="gramEnd"/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→０９２２２５２５１２〈李小凡〉</w:t>
      </w:r>
    </w:p>
    <w:p w:rsidR="00185BBB" w:rsidRDefault="00185BBB" w:rsidP="001922F8">
      <w:pPr>
        <w:spacing w:line="46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</w:p>
    <w:p w:rsidR="00181C84" w:rsidRPr="00AD5330" w:rsidRDefault="001922F8" w:rsidP="001922F8">
      <w:pPr>
        <w:spacing w:line="460" w:lineRule="exact"/>
        <w:rPr>
          <w:szCs w:val="26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十四、本</w:t>
      </w:r>
      <w:proofErr w:type="gramStart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會官網及</w:t>
      </w:r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暑期</w:t>
      </w:r>
      <w:proofErr w:type="gramStart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課程官網</w:t>
      </w:r>
      <w:proofErr w:type="spellStart"/>
      <w:proofErr w:type="gramEnd"/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QrCode</w:t>
      </w:r>
      <w:proofErr w:type="spell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130"/>
      </w:tblGrid>
      <w:tr w:rsidR="00181C84" w:rsidTr="006E1F1B">
        <w:trPr>
          <w:trHeight w:val="3771"/>
        </w:trPr>
        <w:tc>
          <w:tcPr>
            <w:tcW w:w="5130" w:type="dxa"/>
          </w:tcPr>
          <w:p w:rsidR="00181C84" w:rsidRPr="00181C84" w:rsidRDefault="006E1F1B" w:rsidP="001922F8">
            <w:pPr>
              <w:spacing w:line="460" w:lineRule="exact"/>
              <w:rPr>
                <w:szCs w:val="26"/>
              </w:rPr>
            </w:pPr>
            <w:r w:rsidRPr="006E1F1B">
              <w:rPr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0;margin-top:4.75pt;width:203.05pt;height:180.05pt;z-index:251662336;mso-width-percent:400;mso-position-horizontal:center;mso-width-percent:400;mso-width-relative:margin;mso-height-relative:margin" strokecolor="white [3212]">
                  <v:textbox>
                    <w:txbxContent>
                      <w:p w:rsidR="006E1F1B" w:rsidRDefault="006E1F1B" w:rsidP="006E1F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05000" cy="1905000"/>
                              <wp:effectExtent l="19050" t="0" r="0" b="0"/>
                              <wp:docPr id="3" name="圖片 2" descr="適應體育休閒官網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適應體育休閒官網.pn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05000" cy="1905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130" w:type="dxa"/>
          </w:tcPr>
          <w:p w:rsidR="00181C84" w:rsidRDefault="006E1F1B" w:rsidP="001922F8">
            <w:pPr>
              <w:spacing w:line="460" w:lineRule="exact"/>
              <w:rPr>
                <w:szCs w:val="26"/>
              </w:rPr>
            </w:pPr>
            <w:r w:rsidRPr="006E1F1B">
              <w:rPr>
                <w:noProof/>
                <w:szCs w:val="26"/>
              </w:rPr>
              <w:pict>
                <v:shape id="_x0000_s1028" type="#_x0000_t202" style="position:absolute;margin-left:0;margin-top:0;width:203.25pt;height:173.45pt;z-index:251664384;mso-width-percent:400;mso-position-horizontal:center;mso-position-horizontal-relative:text;mso-position-vertical-relative:text;mso-width-percent:400;mso-width-relative:margin;mso-height-relative:margin" strokecolor="white [3212]">
                  <v:textbox>
                    <w:txbxContent>
                      <w:p w:rsidR="006E1F1B" w:rsidRDefault="006E1F1B" w:rsidP="006E1F1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844" cy="1648055"/>
                              <wp:effectExtent l="19050" t="0" r="9306" b="0"/>
                              <wp:docPr id="4" name="圖片 3" descr="107暑期課程網頁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7暑期課程網頁.PN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71844" cy="16480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</w:t>
            </w:r>
            <w:proofErr w:type="gramStart"/>
            <w:r w:rsidRPr="004C2B68">
              <w:rPr>
                <w:rFonts w:hint="eastAsia"/>
                <w:sz w:val="36"/>
                <w:szCs w:val="36"/>
              </w:rPr>
              <w:t>會官網</w:t>
            </w:r>
            <w:proofErr w:type="gramEnd"/>
          </w:p>
        </w:tc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本會暑期</w:t>
            </w:r>
            <w:proofErr w:type="gramStart"/>
            <w:r w:rsidRPr="004C2B68">
              <w:rPr>
                <w:rFonts w:hint="eastAsia"/>
                <w:sz w:val="36"/>
                <w:szCs w:val="36"/>
              </w:rPr>
              <w:t>課程官網</w:t>
            </w:r>
            <w:proofErr w:type="gramEnd"/>
          </w:p>
        </w:tc>
      </w:tr>
    </w:tbl>
    <w:p w:rsidR="000D3EEF" w:rsidRPr="00AD5330" w:rsidRDefault="000D3EEF" w:rsidP="001922F8">
      <w:pPr>
        <w:spacing w:line="460" w:lineRule="exact"/>
        <w:rPr>
          <w:szCs w:val="26"/>
        </w:rPr>
      </w:pPr>
      <w:r w:rsidRPr="000D3EEF">
        <w:rPr>
          <w:noProof/>
          <w:szCs w:val="26"/>
        </w:rPr>
        <w:lastRenderedPageBreak/>
        <w:pict>
          <v:shape id="_x0000_s1026" type="#_x0000_t202" style="position:absolute;margin-left:0;margin-top:0;width:559.05pt;height:760.45pt;z-index:251660288;mso-position-horizontal:center;mso-position-horizontal-relative:text;mso-position-vertical-relative:text;mso-width-relative:margin;mso-height-relative:margin" strokecolor="white [3212]">
            <v:textbox>
              <w:txbxContent>
                <w:p w:rsidR="000D3EEF" w:rsidRDefault="000D3EEF">
                  <w:r>
                    <w:rPr>
                      <w:noProof/>
                    </w:rPr>
                    <w:drawing>
                      <wp:inline distT="0" distB="0" distL="0" distR="0">
                        <wp:extent cx="6893436" cy="9534293"/>
                        <wp:effectExtent l="19050" t="0" r="2664" b="0"/>
                        <wp:docPr id="1" name="圖片 0" descr="1.活動簡章→正面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活動簡章→正面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7880" cy="9540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0D3EEF" w:rsidRPr="00AD5330" w:rsidSect="001922F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579" w:rsidRDefault="009D1579" w:rsidP="00AD5330">
      <w:r>
        <w:separator/>
      </w:r>
    </w:p>
  </w:endnote>
  <w:endnote w:type="continuationSeparator" w:id="0">
    <w:p w:rsidR="009D1579" w:rsidRDefault="009D1579" w:rsidP="00AD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579" w:rsidRDefault="009D1579" w:rsidP="00AD5330">
      <w:r>
        <w:separator/>
      </w:r>
    </w:p>
  </w:footnote>
  <w:footnote w:type="continuationSeparator" w:id="0">
    <w:p w:rsidR="009D1579" w:rsidRDefault="009D1579" w:rsidP="00AD53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D5C"/>
    <w:rsid w:val="000D3EEF"/>
    <w:rsid w:val="00181C84"/>
    <w:rsid w:val="0018488F"/>
    <w:rsid w:val="00185BBB"/>
    <w:rsid w:val="001922F8"/>
    <w:rsid w:val="002B073C"/>
    <w:rsid w:val="002E0AF0"/>
    <w:rsid w:val="003D0597"/>
    <w:rsid w:val="004C2B68"/>
    <w:rsid w:val="00572F37"/>
    <w:rsid w:val="0066478A"/>
    <w:rsid w:val="00681907"/>
    <w:rsid w:val="006E1F1B"/>
    <w:rsid w:val="007D496A"/>
    <w:rsid w:val="008A6D66"/>
    <w:rsid w:val="009B0B4F"/>
    <w:rsid w:val="009D1579"/>
    <w:rsid w:val="00AD5330"/>
    <w:rsid w:val="00B22D5C"/>
    <w:rsid w:val="00BB1FC3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2018-06-13T06:55:00Z</dcterms:created>
  <dcterms:modified xsi:type="dcterms:W3CDTF">2018-06-15T04:05:00Z</dcterms:modified>
</cp:coreProperties>
</file>